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3E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smartTag w:uri="urn:schemas-microsoft-com:office:smarttags" w:element="place">
        <w:smartTag w:uri="urn:schemas-microsoft-com:office:smarttags" w:element="State">
          <w:r w:rsidRPr="00AB679D">
            <w:rPr>
              <w:rFonts w:ascii="Garamond" w:eastAsia="Times New Roman" w:hAnsi="Garamond" w:cs="Times New Roman"/>
              <w:bCs/>
              <w:iCs/>
              <w:color w:val="010000"/>
              <w:position w:val="0"/>
              <w:sz w:val="32"/>
              <w:szCs w:val="24"/>
            </w:rPr>
            <w:t>West Virginia</w:t>
          </w:r>
        </w:smartTag>
      </w:smartTag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 xml:space="preserve"> Board of Examiners for</w:t>
      </w:r>
    </w:p>
    <w:p w14:paraId="7A06381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BA34451" w14:textId="77777777" w:rsidR="009B5F50" w:rsidRPr="00AB679D" w:rsidRDefault="009B5F50" w:rsidP="009B5F5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420F79B0" w14:textId="24435C2B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 xml:space="preserve">Dr. Vernon N. Mullins, </w:t>
      </w:r>
      <w:proofErr w:type="gramStart"/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Au.D</w:t>
      </w:r>
      <w:proofErr w:type="gramEnd"/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, CCC-A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, President</w:t>
      </w:r>
    </w:p>
    <w:p w14:paraId="7ED399BE" w14:textId="77777777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15B2E78B" w14:textId="77777777" w:rsidR="00AD44A1" w:rsidRPr="00AB679D" w:rsidRDefault="00AD44A1" w:rsidP="00AD44A1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2180AF78" w14:textId="180FCE6C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 xml:space="preserve">Erin Leigh-Ann Browning, M.A., CCC-SLP, </w:t>
      </w:r>
    </w:p>
    <w:p w14:paraId="4D23325B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Joe E. Richards, M.A., Citizen Member</w:t>
      </w:r>
    </w:p>
    <w:p w14:paraId="5A4FBB34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</w:pPr>
    </w:p>
    <w:p w14:paraId="3FCD942E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BA7DD4" w14:textId="32390276" w:rsidR="009B5F50" w:rsidRPr="00AB679D" w:rsidRDefault="005238AE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EMERGENCY 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297A150B" w14:textId="2FC6B3FA" w:rsidR="009B5F50" w:rsidRPr="00AB679D" w:rsidRDefault="00883C0A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August 1</w:t>
      </w:r>
      <w:r w:rsidR="00616A07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8</w:t>
      </w:r>
      <w:r w:rsidR="009B5F50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,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20</w:t>
      </w:r>
      <w:r w:rsidR="009B5F50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</w:t>
      </w:r>
      <w:r w:rsidR="00AD44A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@ 5:</w:t>
      </w:r>
      <w:r w:rsidR="00AD44A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00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PM</w:t>
      </w:r>
    </w:p>
    <w:p w14:paraId="4B8617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23F339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DAA9E9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1591E67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19420E5D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2DB7B1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2ECB3B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DB7C9C6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EC3F536" wp14:editId="5E03E090">
            <wp:simplePos x="0" y="0"/>
            <wp:positionH relativeFrom="column">
              <wp:posOffset>1221740</wp:posOffset>
            </wp:positionH>
            <wp:positionV relativeFrom="page">
              <wp:posOffset>4278630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6EA6F" w14:textId="32D1C0FF" w:rsidR="003669D2" w:rsidRDefault="009B5F50" w:rsidP="003669D2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</w:t>
      </w:r>
      <w:r w:rsidR="003669D2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r</w:t>
      </w:r>
    </w:p>
    <w:p w14:paraId="33E5D5A6" w14:textId="3CB8FAE4" w:rsidR="003669D2" w:rsidRDefault="003669D2" w:rsidP="003669D2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Approval minutes for June 13, 2022 </w:t>
      </w:r>
    </w:p>
    <w:p w14:paraId="1F7DCDFA" w14:textId="6C6C0E10" w:rsidR="003669D2" w:rsidRDefault="003669D2" w:rsidP="00D46AA4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5D533FA" w14:textId="78609AC2" w:rsidR="00827D65" w:rsidRDefault="00827D65" w:rsidP="00827D65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D1DF971" w14:textId="5F234D98" w:rsidR="00827D65" w:rsidRDefault="00827D65" w:rsidP="00827D65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Old Business</w:t>
      </w:r>
    </w:p>
    <w:p w14:paraId="6864B7CD" w14:textId="7AEC2FC7" w:rsidR="00827D65" w:rsidRDefault="00827D65" w:rsidP="00827D65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1F1CC3E" w14:textId="58B7A21A" w:rsidR="00827D65" w:rsidRDefault="00827D65" w:rsidP="00827D65">
      <w:pPr>
        <w:pStyle w:val="ListParagraph"/>
        <w:numPr>
          <w:ilvl w:val="0"/>
          <w:numId w:val="8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NCSB </w:t>
      </w:r>
    </w:p>
    <w:p w14:paraId="5C32A8E0" w14:textId="7EB5C8AE" w:rsidR="00827D65" w:rsidRPr="00827D65" w:rsidRDefault="00827D65" w:rsidP="00827D65">
      <w:pPr>
        <w:pStyle w:val="ListParagraph"/>
        <w:numPr>
          <w:ilvl w:val="0"/>
          <w:numId w:val="8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Office Computer</w:t>
      </w:r>
    </w:p>
    <w:p w14:paraId="61D7E659" w14:textId="65F05E1F" w:rsidR="003669D2" w:rsidRDefault="003669D2" w:rsidP="003669D2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157BECD" w14:textId="2E3F9BC3" w:rsidR="003669D2" w:rsidRDefault="003669D2" w:rsidP="003669D2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94740C9" w14:textId="77777777" w:rsidR="003669D2" w:rsidRDefault="003669D2" w:rsidP="003669D2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9A09D4B" w14:textId="498281D1" w:rsidR="003669D2" w:rsidRPr="003669D2" w:rsidRDefault="003669D2" w:rsidP="003669D2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Complaints</w:t>
      </w:r>
    </w:p>
    <w:p w14:paraId="1B81D01D" w14:textId="15F32AA9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CB8511D" w14:textId="181DA1B2" w:rsidR="00883C0A" w:rsidRPr="003669D2" w:rsidRDefault="00883C0A" w:rsidP="003669D2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3669D2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Complaint #55</w:t>
      </w:r>
    </w:p>
    <w:p w14:paraId="367198C7" w14:textId="77777777" w:rsidR="009B5F50" w:rsidRPr="009B5F50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B934BAC" w14:textId="796558AD" w:rsidR="00AD44A1" w:rsidRPr="00883C0A" w:rsidRDefault="00AD44A1" w:rsidP="00883C0A">
      <w:pPr>
        <w:spacing w:after="0" w:line="240" w:lineRule="auto"/>
        <w:ind w:right="144" w:firstLine="360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F791A81" w14:textId="6AAE2435" w:rsidR="00AD44A1" w:rsidRPr="00AD44A1" w:rsidRDefault="00AD44A1" w:rsidP="00AD44A1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78B4BC" w14:textId="0766530B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bookmarkStart w:id="0" w:name="_Hlk105490931"/>
    </w:p>
    <w:p w14:paraId="0AE19DC6" w14:textId="77777777" w:rsidR="009B5F50" w:rsidRPr="009B5F50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94B1DEC" w14:textId="77777777" w:rsidR="00AD44A1" w:rsidRPr="009B5F50" w:rsidRDefault="00AD44A1" w:rsidP="00AD44A1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E12BABA" w14:textId="0F925D48" w:rsidR="00AD44A1" w:rsidRDefault="00AD44A1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bookmarkEnd w:id="0"/>
    <w:p w14:paraId="1B02819E" w14:textId="77777777" w:rsidR="009B5F50" w:rsidRP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16CAD20" w14:textId="77777777" w:rsidR="009B5F50" w:rsidRPr="00D43D6E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EDECC5C" w14:textId="77777777" w:rsidR="009B5F50" w:rsidRDefault="009B5F50" w:rsidP="009B5F50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</w:p>
    <w:p w14:paraId="1452A317" w14:textId="77777777" w:rsidR="009B5F50" w:rsidRPr="00AB679D" w:rsidRDefault="009B5F50" w:rsidP="009B5F50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41476FA3" w14:textId="77777777" w:rsidR="009B5F50" w:rsidRPr="00AB679D" w:rsidRDefault="009B5F50" w:rsidP="009B5F50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6C92A896" w14:textId="77777777" w:rsidR="009B5F50" w:rsidRDefault="009B5F50" w:rsidP="009B5F50"/>
    <w:p w14:paraId="515A83AB" w14:textId="77777777" w:rsidR="009B5F50" w:rsidRDefault="009B5F50" w:rsidP="009B5F50"/>
    <w:sectPr w:rsidR="009B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2A6"/>
    <w:multiLevelType w:val="hybridMultilevel"/>
    <w:tmpl w:val="7F82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316"/>
    <w:multiLevelType w:val="hybridMultilevel"/>
    <w:tmpl w:val="839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0426B"/>
    <w:multiLevelType w:val="hybridMultilevel"/>
    <w:tmpl w:val="298A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B305F"/>
    <w:multiLevelType w:val="hybridMultilevel"/>
    <w:tmpl w:val="27C2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4ADB"/>
    <w:multiLevelType w:val="hybridMultilevel"/>
    <w:tmpl w:val="70447FDC"/>
    <w:lvl w:ilvl="0" w:tplc="91446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55969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2A14C5"/>
    <w:rsid w:val="003669D2"/>
    <w:rsid w:val="005238AE"/>
    <w:rsid w:val="00616A07"/>
    <w:rsid w:val="0066684F"/>
    <w:rsid w:val="00827D65"/>
    <w:rsid w:val="00883C0A"/>
    <w:rsid w:val="009B5F50"/>
    <w:rsid w:val="00AD44A1"/>
    <w:rsid w:val="00D35F39"/>
    <w:rsid w:val="00D46AA4"/>
    <w:rsid w:val="00E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C2989B"/>
  <w15:chartTrackingRefBased/>
  <w15:docId w15:val="{0A454DF5-2E41-44C2-B3AF-6D8DB0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12</cp:revision>
  <cp:lastPrinted>2022-08-11T18:38:00Z</cp:lastPrinted>
  <dcterms:created xsi:type="dcterms:W3CDTF">2021-08-20T16:07:00Z</dcterms:created>
  <dcterms:modified xsi:type="dcterms:W3CDTF">2022-08-12T16:32:00Z</dcterms:modified>
</cp:coreProperties>
</file>