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AB679D">
            <w:rPr>
              <w:rFonts w:ascii="Garamond" w:eastAsia="Times New Roman" w:hAnsi="Garamond" w:cs="Times New Roman"/>
              <w:bCs/>
              <w:iCs/>
              <w:color w:val="010000"/>
              <w:position w:val="0"/>
              <w:sz w:val="32"/>
              <w:szCs w:val="24"/>
            </w:rPr>
            <w:t>West Virginia</w:t>
          </w:r>
        </w:smartTag>
      </w:smartTag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 xml:space="preserve">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420F79B0" w14:textId="24435C2B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Au.D, CCC-A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President</w:t>
      </w:r>
    </w:p>
    <w:p w14:paraId="7ED399BE" w14:textId="77777777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15B2E78B" w14:textId="77777777" w:rsidR="00AD44A1" w:rsidRPr="00AB679D" w:rsidRDefault="00AD44A1" w:rsidP="00AD44A1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2180AF78" w14:textId="180FCE6C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 xml:space="preserve">Erin Leigh-Ann Browning, M.A., CCC-SLP, </w:t>
      </w:r>
    </w:p>
    <w:p w14:paraId="4D23325B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5A4FBB34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</w:pP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297A150B" w14:textId="2BC3331F" w:rsidR="009B5F50" w:rsidRPr="00AB679D" w:rsidRDefault="00AD44A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June 13</w:t>
      </w:r>
      <w:r w:rsidR="009B5F50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20</w:t>
      </w:r>
      <w:r w:rsidR="009B5F50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5: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00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PM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2DB7B1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2ECB3B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5EA2EBB6">
            <wp:simplePos x="0" y="0"/>
            <wp:positionH relativeFrom="column">
              <wp:posOffset>802640</wp:posOffset>
            </wp:positionH>
            <wp:positionV relativeFrom="page">
              <wp:posOffset>4059555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9DA7" w14:textId="616930CB" w:rsidR="009B5F50" w:rsidRDefault="009B5F50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1B81D01D" w14:textId="5E199F62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8044AF2" w14:textId="1797158E" w:rsidR="009B5F50" w:rsidRPr="009B5F50" w:rsidRDefault="00AD44A1" w:rsidP="009B5F5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Minutes Approval- March 31, 2022 and May 3, 2022</w:t>
      </w:r>
    </w:p>
    <w:p w14:paraId="27E0D8BA" w14:textId="77777777" w:rsidR="009B5F50" w:rsidRDefault="009B5F50" w:rsidP="009B5F50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7E70EDD" w14:textId="343964D5" w:rsidR="009B5F50" w:rsidRPr="00D43D6E" w:rsidRDefault="00AD44A1" w:rsidP="009B5F5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Financial &amp; </w:t>
      </w:r>
      <w:proofErr w:type="spellStart"/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PCard</w:t>
      </w:r>
      <w:proofErr w:type="spellEnd"/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Reports – Fiscal Year 2022 Ending 5/31/2022</w:t>
      </w:r>
    </w:p>
    <w:p w14:paraId="7632366F" w14:textId="2079AB21" w:rsid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B292FBF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BUSINESS</w:t>
      </w:r>
    </w:p>
    <w:p w14:paraId="66198B1A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CFA40AE" w14:textId="77777777" w:rsidR="00D35F39" w:rsidRDefault="00D35F39" w:rsidP="00D35F39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Sponsorship for NCSB</w:t>
      </w:r>
    </w:p>
    <w:p w14:paraId="2790440E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48F95D7" w14:textId="77777777" w:rsidR="00D35F39" w:rsidRDefault="00D35F39" w:rsidP="00D35F39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Laptop Computer </w:t>
      </w:r>
    </w:p>
    <w:p w14:paraId="73744141" w14:textId="77777777" w:rsidR="00D35F39" w:rsidRPr="009B5F50" w:rsidRDefault="00D35F39" w:rsidP="00D35F39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DF846E2" w14:textId="77777777" w:rsidR="00D35F39" w:rsidRPr="009B5F50" w:rsidRDefault="00D35F39" w:rsidP="00D35F39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8C43813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OLD BUSINESS</w:t>
      </w:r>
    </w:p>
    <w:p w14:paraId="2AA800ED" w14:textId="77777777" w:rsidR="00D35F39" w:rsidRDefault="00D35F39" w:rsidP="00D35F39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A385DA4" w14:textId="77777777" w:rsidR="00D35F39" w:rsidRPr="00AD44A1" w:rsidRDefault="00D35F39" w:rsidP="00D35F39">
      <w:pPr>
        <w:pStyle w:val="ListParagraph"/>
        <w:numPr>
          <w:ilvl w:val="0"/>
          <w:numId w:val="6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Hearing Aid </w:t>
      </w:r>
    </w:p>
    <w:p w14:paraId="76A6D339" w14:textId="77777777" w:rsidR="00D35F39" w:rsidRPr="00D43D6E" w:rsidRDefault="00D35F39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67198C7" w14:textId="77777777" w:rsidR="009B5F50" w:rsidRP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D4D3832" w14:textId="0C6030A2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COMPLAINT</w:t>
      </w:r>
      <w:r w:rsidR="00AD44A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</w:t>
      </w:r>
    </w:p>
    <w:p w14:paraId="61366861" w14:textId="7F4F2D8C" w:rsidR="00AD44A1" w:rsidRDefault="00AD44A1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7C3868D" w14:textId="77777777" w:rsidR="00AD44A1" w:rsidRDefault="00AD44A1" w:rsidP="00AD44A1">
      <w:pPr>
        <w:pStyle w:val="ListParagraph"/>
        <w:numPr>
          <w:ilvl w:val="0"/>
          <w:numId w:val="5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#55</w:t>
      </w:r>
    </w:p>
    <w:p w14:paraId="1B934BAC" w14:textId="3B72CFBC" w:rsidR="00AD44A1" w:rsidRDefault="00AD44A1" w:rsidP="00AD44A1">
      <w:pPr>
        <w:pStyle w:val="ListParagraph"/>
        <w:numPr>
          <w:ilvl w:val="0"/>
          <w:numId w:val="5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#56</w:t>
      </w:r>
      <w:r w:rsidR="00D35F39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– Review first so Vickie can recuse herself.</w:t>
      </w:r>
    </w:p>
    <w:p w14:paraId="5F791A81" w14:textId="6AAE2435" w:rsidR="00AD44A1" w:rsidRPr="00AD44A1" w:rsidRDefault="00AD44A1" w:rsidP="00AD44A1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78B4BC" w14:textId="0766530B" w:rsid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bookmarkStart w:id="0" w:name="_Hlk105490931"/>
    </w:p>
    <w:p w14:paraId="0AE19DC6" w14:textId="77777777" w:rsidR="009B5F50" w:rsidRPr="009B5F50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94B1DEC" w14:textId="77777777" w:rsidR="00AD44A1" w:rsidRPr="009B5F50" w:rsidRDefault="00AD44A1" w:rsidP="00AD44A1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E12BABA" w14:textId="0F925D48" w:rsidR="00AD44A1" w:rsidRDefault="00AD44A1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bookmarkEnd w:id="0"/>
    <w:p w14:paraId="1B02819E" w14:textId="77777777" w:rsidR="009B5F50" w:rsidRPr="009B5F50" w:rsidRDefault="009B5F50" w:rsidP="009B5F5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16CAD20" w14:textId="77777777" w:rsidR="009B5F50" w:rsidRPr="00D43D6E" w:rsidRDefault="009B5F50" w:rsidP="009B5F50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EDECC5C" w14:textId="77777777" w:rsidR="009B5F50" w:rsidRDefault="009B5F50" w:rsidP="009B5F50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</w:p>
    <w:p w14:paraId="1452A317" w14:textId="77777777" w:rsidR="009B5F50" w:rsidRPr="00AB679D" w:rsidRDefault="009B5F50" w:rsidP="009B5F50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41476FA3" w14:textId="77777777" w:rsidR="009B5F50" w:rsidRPr="00AB679D" w:rsidRDefault="009B5F50" w:rsidP="009B5F50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6C92A896" w14:textId="77777777" w:rsidR="009B5F50" w:rsidRDefault="009B5F50" w:rsidP="009B5F50"/>
    <w:p w14:paraId="515A83AB" w14:textId="77777777" w:rsidR="009B5F50" w:rsidRDefault="009B5F50" w:rsidP="009B5F50"/>
    <w:sectPr w:rsidR="009B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2A14C5"/>
    <w:rsid w:val="0066684F"/>
    <w:rsid w:val="009B5F50"/>
    <w:rsid w:val="00AD44A1"/>
    <w:rsid w:val="00D35F39"/>
    <w:rsid w:val="00E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6</cp:revision>
  <cp:lastPrinted>2021-08-23T19:54:00Z</cp:lastPrinted>
  <dcterms:created xsi:type="dcterms:W3CDTF">2021-08-20T16:07:00Z</dcterms:created>
  <dcterms:modified xsi:type="dcterms:W3CDTF">2022-06-07T14:44:00Z</dcterms:modified>
</cp:coreProperties>
</file>