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State">
        <w:smartTag w:uri="urn:schemas-microsoft-com:office:smarttags" w:element="plac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2180AF78" w14:textId="180FCE6C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Erin Leigh-Ann Browning, M.A., CCC-SLP, </w:t>
      </w:r>
    </w:p>
    <w:p w14:paraId="4D23325B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5A4FBB34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6D1D5536" w:rsidR="009B5F50" w:rsidRPr="00AB679D" w:rsidRDefault="00B34014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January 11, 2023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21456AC8">
            <wp:simplePos x="0" y="0"/>
            <wp:positionH relativeFrom="column">
              <wp:posOffset>1078865</wp:posOffset>
            </wp:positionH>
            <wp:positionV relativeFrom="page">
              <wp:posOffset>3735705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5E199F6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8044AF2" w14:textId="6B4D5653" w:rsidR="009B5F50" w:rsidRPr="009B5F50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Board Meeting Minutes Approval- </w:t>
      </w:r>
      <w:r w:rsidR="001639B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October 26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2022</w:t>
      </w:r>
    </w:p>
    <w:p w14:paraId="27E0D8BA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E70EDD" w14:textId="66A8F953" w:rsidR="009B5F50" w:rsidRPr="00D43D6E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Financial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 for</w:t>
      </w:r>
      <w:r w:rsidR="001639B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November</w:t>
      </w:r>
      <w:r w:rsid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and December</w:t>
      </w:r>
      <w:r w:rsidR="001639B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2022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&amp; PCard Report</w:t>
      </w:r>
    </w:p>
    <w:p w14:paraId="7632366F" w14:textId="2079AB21" w:rsid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292FBF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66198B1A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62E6578" w14:textId="77777777" w:rsidR="00B34014" w:rsidRDefault="00B34014" w:rsidP="00826F5B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item for Jurisprudence Exam.</w:t>
      </w:r>
    </w:p>
    <w:p w14:paraId="75EAB747" w14:textId="090ADC55" w:rsidR="00B34014" w:rsidRDefault="00B34014" w:rsidP="00B34014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Necessity of Approval for CE activities not already approved by ASHA, AAA, etc.</w:t>
      </w:r>
    </w:p>
    <w:p w14:paraId="0F54C5E7" w14:textId="0C7B6BFE" w:rsidR="001639B3" w:rsidRPr="00B34014" w:rsidRDefault="001639B3" w:rsidP="00B3401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p w14:paraId="4A92E7FA" w14:textId="77777777" w:rsidR="00B34014" w:rsidRDefault="00B34014" w:rsidP="00B3401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FARB Conference</w:t>
      </w:r>
    </w:p>
    <w:p w14:paraId="7F40E578" w14:textId="77777777" w:rsidR="00387ABD" w:rsidRDefault="00B34014" w:rsidP="00B3401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Edit Mission Statement </w:t>
      </w:r>
    </w:p>
    <w:p w14:paraId="474E893D" w14:textId="77777777" w:rsidR="006F6104" w:rsidRDefault="00387ABD" w:rsidP="00B3401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Board Members</w:t>
      </w:r>
    </w:p>
    <w:p w14:paraId="58314B7E" w14:textId="3EB7238E" w:rsidR="00B34014" w:rsidRDefault="006F6104" w:rsidP="00B3401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Annual vote</w:t>
      </w:r>
      <w:r w:rsidR="00B34014" w:rsidRP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p w14:paraId="12DBD4FB" w14:textId="55813178" w:rsidR="007D187B" w:rsidRDefault="007D187B" w:rsidP="00B3401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Hiring Assistant</w:t>
      </w:r>
    </w:p>
    <w:p w14:paraId="5853BF21" w14:textId="79BF7894" w:rsidR="00501CB5" w:rsidRPr="00B34014" w:rsidRDefault="00501CB5" w:rsidP="00B3401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Erin Resigning </w:t>
      </w:r>
    </w:p>
    <w:p w14:paraId="73744141" w14:textId="77777777" w:rsidR="00D35F39" w:rsidRPr="009B5F50" w:rsidRDefault="00D35F39" w:rsidP="00D35F39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DF846E2" w14:textId="77777777" w:rsidR="00D35F39" w:rsidRPr="009B5F50" w:rsidRDefault="00D35F39" w:rsidP="00D35F39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8C43813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2AA800ED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A385DA4" w14:textId="03DDAD19" w:rsidR="00D35F39" w:rsidRPr="00AD44A1" w:rsidRDefault="00B34014" w:rsidP="00D35F39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 #55</w:t>
      </w:r>
    </w:p>
    <w:p w14:paraId="76A6D339" w14:textId="77777777" w:rsidR="00D35F39" w:rsidRPr="00D43D6E" w:rsidRDefault="00D35F39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D4D3832" w14:textId="2C10308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7C3868D" w14:textId="6BD0EFCC" w:rsidR="00AD44A1" w:rsidRPr="001639B3" w:rsidRDefault="00AD44A1" w:rsidP="001639B3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F791A81" w14:textId="6AAE2435" w:rsidR="00AD44A1" w:rsidRPr="00AD44A1" w:rsidRDefault="00AD44A1" w:rsidP="00AD44A1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78B4BC" w14:textId="0766530B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bookmarkStart w:id="0" w:name="_Hlk105490931"/>
    </w:p>
    <w:p w14:paraId="0AE19DC6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94B1DEC" w14:textId="77777777" w:rsidR="00AD44A1" w:rsidRPr="009B5F50" w:rsidRDefault="00AD44A1" w:rsidP="00AD44A1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E12BABA" w14:textId="0F925D48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p w14:paraId="1B02819E" w14:textId="77777777" w:rsidR="009B5F50" w:rsidRP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16CAD20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DECC5C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452A317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1476FA3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6C92A896" w14:textId="77777777" w:rsidR="009B5F50" w:rsidRDefault="009B5F50" w:rsidP="009B5F50"/>
    <w:p w14:paraId="515A83AB" w14:textId="77777777" w:rsidR="009B5F50" w:rsidRDefault="009B5F50" w:rsidP="009B5F50"/>
    <w:sectPr w:rsidR="009B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1639B3"/>
    <w:rsid w:val="002A14C5"/>
    <w:rsid w:val="00387ABD"/>
    <w:rsid w:val="004E01DC"/>
    <w:rsid w:val="00501CB5"/>
    <w:rsid w:val="0066684F"/>
    <w:rsid w:val="0067412A"/>
    <w:rsid w:val="006F6104"/>
    <w:rsid w:val="007D187B"/>
    <w:rsid w:val="00826F5B"/>
    <w:rsid w:val="009B5F50"/>
    <w:rsid w:val="00AD44A1"/>
    <w:rsid w:val="00B34014"/>
    <w:rsid w:val="00D35F39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15</cp:revision>
  <cp:lastPrinted>2021-08-23T19:54:00Z</cp:lastPrinted>
  <dcterms:created xsi:type="dcterms:W3CDTF">2021-08-20T16:07:00Z</dcterms:created>
  <dcterms:modified xsi:type="dcterms:W3CDTF">2023-01-10T17:34:00Z</dcterms:modified>
</cp:coreProperties>
</file>