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Dr. Michael J. Zagarella, Au.D.,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R. Michael Squires, Au.D.,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Heather Waselchalk,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65BBC4A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68535539" w14:textId="5FF94C96" w:rsidR="00A51AE6" w:rsidRDefault="00A51AE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507FA02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039C5630" w14:textId="71583B41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Pamela Coughlin, Executive Director</w:t>
      </w:r>
    </w:p>
    <w:p w14:paraId="60E61F54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6DCE19FA" w14:textId="7A8C85D5" w:rsidR="00B85EBD" w:rsidRPr="00012B54" w:rsidRDefault="0083238C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Cs w:val="28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Cs w:val="28"/>
        </w:rPr>
        <w:t>December</w:t>
      </w:r>
      <w:r w:rsidR="00852B71">
        <w:rPr>
          <w:rFonts w:ascii="Garamond" w:eastAsia="Times New Roman" w:hAnsi="Garamond" w:cs="Times New Roman"/>
          <w:bCs/>
          <w:iCs/>
          <w:color w:val="010000"/>
          <w:position w:val="0"/>
          <w:szCs w:val="28"/>
        </w:rPr>
        <w:t xml:space="preserve"> 4, 2025</w:t>
      </w:r>
    </w:p>
    <w:p w14:paraId="5A2438FE" w14:textId="3AAB5658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7CA9C091" w14:textId="77777777" w:rsidR="00590323" w:rsidRPr="00AB679D" w:rsidRDefault="00590323" w:rsidP="00590323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C87DDA0" w:rsidR="004C6A36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134E1DB7" w14:textId="2AB4D2F9" w:rsidR="003474B5" w:rsidRPr="00AB679D" w:rsidRDefault="003474B5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VIA ZOOM CONFERENCE </w:t>
      </w:r>
    </w:p>
    <w:p w14:paraId="168E0F7A" w14:textId="66B03D23" w:rsidR="003474B5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EDIMISTON WAY, SUITE 214</w:t>
      </w:r>
    </w:p>
    <w:p w14:paraId="122653B1" w14:textId="6C889BCC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26201</w:t>
      </w:r>
    </w:p>
    <w:p w14:paraId="19420E5D" w14:textId="4FCDD120" w:rsidR="009B5F50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03E42214" w:rsidR="009B5F50" w:rsidRDefault="009B5F50" w:rsidP="005A08E8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7604AE6A">
            <wp:simplePos x="0" y="0"/>
            <wp:positionH relativeFrom="column">
              <wp:posOffset>983615</wp:posOffset>
            </wp:positionH>
            <wp:positionV relativeFrom="page">
              <wp:posOffset>3288030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E8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13084311" w14:textId="3EED389C" w:rsid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DA19309" w14:textId="77777777" w:rsid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0886233" w14:textId="4DAB224C" w:rsidR="0025652E" w:rsidRDefault="0083238C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Old </w:t>
      </w:r>
      <w:r w:rsidR="0025652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Business</w:t>
      </w:r>
    </w:p>
    <w:p w14:paraId="6B75843A" w14:textId="165EA0C8" w:rsid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74AC7F0" w14:textId="394F89AA" w:rsidR="0025652E" w:rsidRDefault="0025652E" w:rsidP="0025652E">
      <w:pPr>
        <w:pStyle w:val="ListParagraph"/>
        <w:numPr>
          <w:ilvl w:val="0"/>
          <w:numId w:val="36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Audiologist licensed as a Hearing Aid Dealers.</w:t>
      </w:r>
    </w:p>
    <w:p w14:paraId="3B61003F" w14:textId="3CB63708" w:rsidR="0083238C" w:rsidRDefault="0083238C" w:rsidP="0083238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569F0E5" w14:textId="7C6BA8F1" w:rsidR="0083238C" w:rsidRDefault="0083238C" w:rsidP="0083238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New Business</w:t>
      </w:r>
    </w:p>
    <w:p w14:paraId="493D2B39" w14:textId="4AB00558" w:rsidR="0083238C" w:rsidRDefault="0083238C" w:rsidP="0083238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DC9E06D" w14:textId="5F824847" w:rsidR="0083238C" w:rsidRPr="0083238C" w:rsidRDefault="00893BC0" w:rsidP="0083238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Discuss Executive Director</w:t>
      </w:r>
      <w:r w:rsidR="0083238C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Salary </w:t>
      </w:r>
    </w:p>
    <w:p w14:paraId="3E5B743B" w14:textId="77777777" w:rsidR="005A08E8" w:rsidRPr="00852B71" w:rsidRDefault="005A08E8" w:rsidP="00852B71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3B5369C" w14:textId="2D703FBB" w:rsidR="00446FFA" w:rsidRDefault="00446FFA" w:rsidP="00446FF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649B4D6" w14:textId="77777777" w:rsidR="00446FFA" w:rsidRPr="00446FFA" w:rsidRDefault="00446FFA" w:rsidP="00446FF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B034018" w14:textId="76BEB840" w:rsidR="0025652E" w:rsidRDefault="0025652E" w:rsidP="0025652E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DAF5FDF" w14:textId="558531F7" w:rsidR="0025652E" w:rsidRPr="0025652E" w:rsidRDefault="0025652E" w:rsidP="0025652E">
      <w:pPr>
        <w:pStyle w:val="ListParagraph"/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22976B8" w14:textId="250B2FE0" w:rsidR="00DA4A3A" w:rsidRDefault="00DA4A3A" w:rsidP="00DA4A3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E38B0DB" w14:textId="067A51FF" w:rsidR="0025652E" w:rsidRP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3E92F6D" w14:textId="0711FE62" w:rsidR="007238F7" w:rsidRDefault="007238F7" w:rsidP="007238F7">
      <w:pPr>
        <w:pStyle w:val="ListParagraph"/>
        <w:spacing w:after="0" w:line="240" w:lineRule="auto"/>
        <w:ind w:left="108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CECE55A" w14:textId="77777777" w:rsidR="007A7E52" w:rsidRP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24CE03A" w14:textId="53B28027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1EB3575" w14:textId="799A5BF4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D143408" w14:textId="196D968C" w:rsidR="00D41F56" w:rsidRPr="00B62949" w:rsidRDefault="00D41F56" w:rsidP="00B62949">
      <w:pPr>
        <w:spacing w:after="0" w:line="240" w:lineRule="auto"/>
        <w:ind w:left="72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80BE041" w14:textId="34C817B8" w:rsidR="00561286" w:rsidRDefault="00561286" w:rsidP="00561286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56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812"/>
    <w:multiLevelType w:val="hybridMultilevel"/>
    <w:tmpl w:val="D860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A12EF8"/>
    <w:multiLevelType w:val="hybridMultilevel"/>
    <w:tmpl w:val="2DDCC8A4"/>
    <w:lvl w:ilvl="0" w:tplc="C972BC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353B1F"/>
    <w:multiLevelType w:val="hybridMultilevel"/>
    <w:tmpl w:val="A25C5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E5A77"/>
    <w:multiLevelType w:val="hybridMultilevel"/>
    <w:tmpl w:val="D22C7120"/>
    <w:lvl w:ilvl="0" w:tplc="C972BC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C56D5"/>
    <w:multiLevelType w:val="hybridMultilevel"/>
    <w:tmpl w:val="D7963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40211C"/>
    <w:multiLevelType w:val="hybridMultilevel"/>
    <w:tmpl w:val="F498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81445"/>
    <w:multiLevelType w:val="hybridMultilevel"/>
    <w:tmpl w:val="FA229468"/>
    <w:lvl w:ilvl="0" w:tplc="DE72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A6946EB"/>
    <w:multiLevelType w:val="hybridMultilevel"/>
    <w:tmpl w:val="16784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22E64"/>
    <w:multiLevelType w:val="hybridMultilevel"/>
    <w:tmpl w:val="49F0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E4F59"/>
    <w:multiLevelType w:val="hybridMultilevel"/>
    <w:tmpl w:val="6D1A1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A7814"/>
    <w:multiLevelType w:val="hybridMultilevel"/>
    <w:tmpl w:val="2FE4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6"/>
  </w:num>
  <w:num w:numId="4">
    <w:abstractNumId w:val="38"/>
  </w:num>
  <w:num w:numId="5">
    <w:abstractNumId w:val="9"/>
  </w:num>
  <w:num w:numId="6">
    <w:abstractNumId w:val="23"/>
  </w:num>
  <w:num w:numId="7">
    <w:abstractNumId w:val="20"/>
  </w:num>
  <w:num w:numId="8">
    <w:abstractNumId w:val="37"/>
  </w:num>
  <w:num w:numId="9">
    <w:abstractNumId w:val="26"/>
  </w:num>
  <w:num w:numId="10">
    <w:abstractNumId w:val="19"/>
  </w:num>
  <w:num w:numId="11">
    <w:abstractNumId w:val="11"/>
  </w:num>
  <w:num w:numId="12">
    <w:abstractNumId w:val="14"/>
  </w:num>
  <w:num w:numId="13">
    <w:abstractNumId w:val="35"/>
  </w:num>
  <w:num w:numId="14">
    <w:abstractNumId w:val="4"/>
  </w:num>
  <w:num w:numId="15">
    <w:abstractNumId w:val="7"/>
  </w:num>
  <w:num w:numId="16">
    <w:abstractNumId w:val="13"/>
  </w:num>
  <w:num w:numId="17">
    <w:abstractNumId w:val="33"/>
  </w:num>
  <w:num w:numId="18">
    <w:abstractNumId w:val="25"/>
  </w:num>
  <w:num w:numId="19">
    <w:abstractNumId w:val="10"/>
  </w:num>
  <w:num w:numId="20">
    <w:abstractNumId w:val="3"/>
  </w:num>
  <w:num w:numId="21">
    <w:abstractNumId w:val="31"/>
  </w:num>
  <w:num w:numId="22">
    <w:abstractNumId w:val="5"/>
  </w:num>
  <w:num w:numId="23">
    <w:abstractNumId w:val="27"/>
  </w:num>
  <w:num w:numId="24">
    <w:abstractNumId w:val="0"/>
  </w:num>
  <w:num w:numId="25">
    <w:abstractNumId w:val="30"/>
  </w:num>
  <w:num w:numId="26">
    <w:abstractNumId w:val="18"/>
  </w:num>
  <w:num w:numId="27">
    <w:abstractNumId w:val="15"/>
  </w:num>
  <w:num w:numId="28">
    <w:abstractNumId w:val="34"/>
  </w:num>
  <w:num w:numId="29">
    <w:abstractNumId w:val="32"/>
  </w:num>
  <w:num w:numId="30">
    <w:abstractNumId w:val="29"/>
  </w:num>
  <w:num w:numId="31">
    <w:abstractNumId w:val="8"/>
  </w:num>
  <w:num w:numId="32">
    <w:abstractNumId w:val="17"/>
  </w:num>
  <w:num w:numId="33">
    <w:abstractNumId w:val="22"/>
  </w:num>
  <w:num w:numId="34">
    <w:abstractNumId w:val="1"/>
  </w:num>
  <w:num w:numId="35">
    <w:abstractNumId w:val="36"/>
  </w:num>
  <w:num w:numId="36">
    <w:abstractNumId w:val="21"/>
  </w:num>
  <w:num w:numId="37">
    <w:abstractNumId w:val="12"/>
  </w:num>
  <w:num w:numId="38">
    <w:abstractNumId w:val="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076EA"/>
    <w:rsid w:val="00012B54"/>
    <w:rsid w:val="000156B5"/>
    <w:rsid w:val="000612C8"/>
    <w:rsid w:val="00073972"/>
    <w:rsid w:val="000917CA"/>
    <w:rsid w:val="000D45EF"/>
    <w:rsid w:val="00100989"/>
    <w:rsid w:val="00121C7B"/>
    <w:rsid w:val="0014456E"/>
    <w:rsid w:val="001639B3"/>
    <w:rsid w:val="0016799F"/>
    <w:rsid w:val="001F7D2C"/>
    <w:rsid w:val="0022021F"/>
    <w:rsid w:val="002205DE"/>
    <w:rsid w:val="0025652E"/>
    <w:rsid w:val="00286A84"/>
    <w:rsid w:val="002A14C5"/>
    <w:rsid w:val="002B2BEB"/>
    <w:rsid w:val="002D4AFE"/>
    <w:rsid w:val="002D4BE6"/>
    <w:rsid w:val="002D7CFA"/>
    <w:rsid w:val="002E3462"/>
    <w:rsid w:val="00321EF2"/>
    <w:rsid w:val="003474B5"/>
    <w:rsid w:val="00362EA0"/>
    <w:rsid w:val="00366E1E"/>
    <w:rsid w:val="00373BF5"/>
    <w:rsid w:val="00387ABD"/>
    <w:rsid w:val="00395C32"/>
    <w:rsid w:val="00396257"/>
    <w:rsid w:val="003B73B8"/>
    <w:rsid w:val="003C046F"/>
    <w:rsid w:val="003D6D85"/>
    <w:rsid w:val="00446FFA"/>
    <w:rsid w:val="004634E8"/>
    <w:rsid w:val="00473EB4"/>
    <w:rsid w:val="00487A6F"/>
    <w:rsid w:val="00494899"/>
    <w:rsid w:val="004C6A36"/>
    <w:rsid w:val="004D46EF"/>
    <w:rsid w:val="004D7F1F"/>
    <w:rsid w:val="004E01DC"/>
    <w:rsid w:val="004E13EE"/>
    <w:rsid w:val="004E4E34"/>
    <w:rsid w:val="00501CB5"/>
    <w:rsid w:val="00506059"/>
    <w:rsid w:val="005108FC"/>
    <w:rsid w:val="00561286"/>
    <w:rsid w:val="00590323"/>
    <w:rsid w:val="005974ED"/>
    <w:rsid w:val="005A08E8"/>
    <w:rsid w:val="005B334D"/>
    <w:rsid w:val="005F02B0"/>
    <w:rsid w:val="005F2142"/>
    <w:rsid w:val="00617CF9"/>
    <w:rsid w:val="00633C87"/>
    <w:rsid w:val="0066684F"/>
    <w:rsid w:val="0067412A"/>
    <w:rsid w:val="006C13D2"/>
    <w:rsid w:val="006D09C4"/>
    <w:rsid w:val="006E14F7"/>
    <w:rsid w:val="006F4514"/>
    <w:rsid w:val="006F6104"/>
    <w:rsid w:val="007119C4"/>
    <w:rsid w:val="007238F7"/>
    <w:rsid w:val="00734607"/>
    <w:rsid w:val="007677C5"/>
    <w:rsid w:val="0077069F"/>
    <w:rsid w:val="0077075E"/>
    <w:rsid w:val="007A7E52"/>
    <w:rsid w:val="007D187B"/>
    <w:rsid w:val="00803D6C"/>
    <w:rsid w:val="00804880"/>
    <w:rsid w:val="00826DEE"/>
    <w:rsid w:val="00826F5B"/>
    <w:rsid w:val="0083238C"/>
    <w:rsid w:val="00852B71"/>
    <w:rsid w:val="0085418B"/>
    <w:rsid w:val="00893BC0"/>
    <w:rsid w:val="008A4A3B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B5F50"/>
    <w:rsid w:val="009E5CA2"/>
    <w:rsid w:val="00A21B07"/>
    <w:rsid w:val="00A51AE6"/>
    <w:rsid w:val="00A9488B"/>
    <w:rsid w:val="00AB0AE0"/>
    <w:rsid w:val="00AD44A1"/>
    <w:rsid w:val="00AE6997"/>
    <w:rsid w:val="00AF3FD5"/>
    <w:rsid w:val="00B34014"/>
    <w:rsid w:val="00B37957"/>
    <w:rsid w:val="00B51BD9"/>
    <w:rsid w:val="00B5551E"/>
    <w:rsid w:val="00B62949"/>
    <w:rsid w:val="00B768BF"/>
    <w:rsid w:val="00B85EBD"/>
    <w:rsid w:val="00BC21F7"/>
    <w:rsid w:val="00BC28C1"/>
    <w:rsid w:val="00C111E8"/>
    <w:rsid w:val="00C306E4"/>
    <w:rsid w:val="00C46AD4"/>
    <w:rsid w:val="00C52981"/>
    <w:rsid w:val="00C576E6"/>
    <w:rsid w:val="00C62851"/>
    <w:rsid w:val="00CE5D73"/>
    <w:rsid w:val="00D23269"/>
    <w:rsid w:val="00D35F39"/>
    <w:rsid w:val="00D41F56"/>
    <w:rsid w:val="00D54DBC"/>
    <w:rsid w:val="00DA4A3A"/>
    <w:rsid w:val="00DB342D"/>
    <w:rsid w:val="00DF4E8A"/>
    <w:rsid w:val="00E06637"/>
    <w:rsid w:val="00E276B9"/>
    <w:rsid w:val="00E47932"/>
    <w:rsid w:val="00E51AD0"/>
    <w:rsid w:val="00F069ED"/>
    <w:rsid w:val="00F4488C"/>
    <w:rsid w:val="00F54515"/>
    <w:rsid w:val="00FB7953"/>
    <w:rsid w:val="00FC235D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Coughlin, Pamela A</cp:lastModifiedBy>
  <cp:revision>50</cp:revision>
  <cp:lastPrinted>2025-12-02T17:55:00Z</cp:lastPrinted>
  <dcterms:created xsi:type="dcterms:W3CDTF">2024-09-19T16:29:00Z</dcterms:created>
  <dcterms:modified xsi:type="dcterms:W3CDTF">2025-12-02T17:55:00Z</dcterms:modified>
</cp:coreProperties>
</file>