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40" w:rsidRPr="004E0B0E" w:rsidRDefault="00684540" w:rsidP="00684540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</w:pPr>
      <w:smartTag w:uri="urn:schemas-microsoft-com:office:smarttags" w:element="place">
        <w:smartTag w:uri="urn:schemas-microsoft-com:office:smarttags" w:element="State">
          <w:r w:rsidRPr="004E0B0E">
            <w:rPr>
              <w:rFonts w:ascii="Garamond" w:eastAsia="Times New Roman" w:hAnsi="Garamond" w:cs="Times New Roman"/>
              <w:b/>
              <w:bCs/>
              <w:iCs/>
              <w:color w:val="010000"/>
              <w:sz w:val="32"/>
              <w:szCs w:val="24"/>
            </w:rPr>
            <w:t>West Virginia</w:t>
          </w:r>
        </w:smartTag>
      </w:smartTag>
      <w:r w:rsidRPr="004E0B0E"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  <w:t xml:space="preserve"> Board of Examiners for</w:t>
      </w:r>
    </w:p>
    <w:p w:rsidR="00684540" w:rsidRPr="004E0B0E" w:rsidRDefault="00684540" w:rsidP="00684540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  <w:t>Speech-Language Pathology and Audiology</w:t>
      </w:r>
    </w:p>
    <w:p w:rsidR="00684540" w:rsidRPr="004E0B0E" w:rsidRDefault="00684540" w:rsidP="00684540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iCs/>
          <w:color w:val="010000"/>
          <w:sz w:val="20"/>
          <w:szCs w:val="24"/>
          <w:u w:val="single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0"/>
          <w:szCs w:val="24"/>
          <w:u w:val="single"/>
        </w:rPr>
        <w:t>Board Members</w:t>
      </w:r>
    </w:p>
    <w:p w:rsidR="00684540" w:rsidRPr="004E0B0E" w:rsidRDefault="00684540" w:rsidP="00684540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Erin Leigh-Ann Browning, M.A., CCC-SLP, President</w:t>
      </w:r>
    </w:p>
    <w:p w:rsidR="00684540" w:rsidRPr="004E0B0E" w:rsidRDefault="00684540" w:rsidP="00684540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Vickie Pullins, M.A., CCC-SLP, Secretary</w:t>
      </w:r>
    </w:p>
    <w:p w:rsidR="00684540" w:rsidRPr="004E0B0E" w:rsidRDefault="00684540" w:rsidP="00684540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 xml:space="preserve">Dr. Michael J. Zagarella, </w:t>
      </w:r>
      <w:proofErr w:type="spellStart"/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Au.D</w:t>
      </w:r>
      <w:proofErr w:type="spellEnd"/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., CCC-A</w:t>
      </w:r>
    </w:p>
    <w:p w:rsidR="00684540" w:rsidRPr="004E0B0E" w:rsidRDefault="00684540" w:rsidP="00684540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 xml:space="preserve">Dr. Vernon N. Mullins, </w:t>
      </w:r>
      <w:proofErr w:type="spellStart"/>
      <w:proofErr w:type="gramStart"/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Au.D</w:t>
      </w:r>
      <w:proofErr w:type="spellEnd"/>
      <w:proofErr w:type="gramEnd"/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, CCC-A</w:t>
      </w:r>
    </w:p>
    <w:p w:rsidR="00684540" w:rsidRPr="004E0B0E" w:rsidRDefault="00684540" w:rsidP="00684540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Joe E. Richards, M.A., Citizen Member</w:t>
      </w:r>
    </w:p>
    <w:p w:rsidR="00684540" w:rsidRPr="004E0B0E" w:rsidRDefault="00684540" w:rsidP="00684540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</w:rPr>
      </w:pPr>
    </w:p>
    <w:p w:rsidR="00684540" w:rsidRPr="004E0B0E" w:rsidRDefault="00684540" w:rsidP="00684540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684540" w:rsidRPr="004E0B0E" w:rsidRDefault="00684540" w:rsidP="00684540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BOARD MEETING</w:t>
      </w: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AGENDA</w:t>
      </w:r>
    </w:p>
    <w:p w:rsidR="00684540" w:rsidRPr="004E0B0E" w:rsidRDefault="001B41F9" w:rsidP="00684540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March 5</w:t>
      </w:r>
      <w:r w:rsidR="00684540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, 2018 @ 5:00 PM</w:t>
      </w:r>
    </w:p>
    <w:p w:rsidR="00684540" w:rsidRPr="004E0B0E" w:rsidRDefault="00684540" w:rsidP="00684540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Board Office via Video Conference</w:t>
      </w:r>
    </w:p>
    <w:p w:rsidR="00684540" w:rsidRDefault="00684540" w:rsidP="00684540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99 Edmiston Way</w:t>
      </w:r>
    </w:p>
    <w:p w:rsidR="00684540" w:rsidRPr="004E0B0E" w:rsidRDefault="00684540" w:rsidP="00684540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Suite 214</w:t>
      </w:r>
    </w:p>
    <w:p w:rsidR="00684540" w:rsidRPr="004E0B0E" w:rsidRDefault="00684540" w:rsidP="00684540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Buckhannon, WV  26201</w:t>
      </w:r>
    </w:p>
    <w:p w:rsidR="00684540" w:rsidRPr="004E0B0E" w:rsidRDefault="00684540" w:rsidP="00684540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684540" w:rsidRPr="004E0B0E" w:rsidRDefault="00684540" w:rsidP="00684540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684540" w:rsidRPr="004E0B0E" w:rsidRDefault="00684540" w:rsidP="00684540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684540" w:rsidRPr="004E0B0E" w:rsidRDefault="0030226D" w:rsidP="00684540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noProof/>
          <w:color w:val="010000"/>
          <w:sz w:val="40"/>
          <w:szCs w:val="40"/>
        </w:rPr>
        <w:drawing>
          <wp:anchor distT="0" distB="0" distL="114300" distR="114300" simplePos="0" relativeHeight="251659264" behindDoc="1" locked="1" layoutInCell="1" allowOverlap="1" wp14:anchorId="4D55A8FD" wp14:editId="6A40E2E6">
            <wp:simplePos x="0" y="0"/>
            <wp:positionH relativeFrom="column">
              <wp:posOffset>1145540</wp:posOffset>
            </wp:positionH>
            <wp:positionV relativeFrom="page">
              <wp:posOffset>4059555</wp:posOffset>
            </wp:positionV>
            <wp:extent cx="3803904" cy="3803904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904" cy="3803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540" w:rsidRPr="004E0B0E" w:rsidRDefault="00684540" w:rsidP="00684540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Call to Order</w:t>
      </w:r>
    </w:p>
    <w:p w:rsidR="00684540" w:rsidRPr="004E0B0E" w:rsidRDefault="00684540" w:rsidP="00684540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684540" w:rsidRDefault="00684540" w:rsidP="00684540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CC5F23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Approval of Minutes – </w:t>
      </w: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December 18</w:t>
      </w:r>
      <w:r w:rsidRPr="00CC5F23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, 2017 </w:t>
      </w: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&amp; January 20, 2018 </w:t>
      </w:r>
      <w:r w:rsidRPr="00CC5F23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Meeting</w:t>
      </w: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s</w:t>
      </w:r>
    </w:p>
    <w:p w:rsidR="00684540" w:rsidRDefault="00684540" w:rsidP="00684540">
      <w:pPr>
        <w:spacing w:after="0" w:line="240" w:lineRule="auto"/>
        <w:ind w:left="72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684540" w:rsidRPr="004E0B0E" w:rsidRDefault="00684540" w:rsidP="00684540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proofErr w:type="spellStart"/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PCard</w:t>
      </w:r>
      <w:proofErr w:type="spellEnd"/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&amp; Board Financials</w:t>
      </w:r>
    </w:p>
    <w:p w:rsidR="00684540" w:rsidRPr="004E0B0E" w:rsidRDefault="00684540" w:rsidP="00684540">
      <w:pPr>
        <w:spacing w:after="0" w:line="240" w:lineRule="auto"/>
        <w:ind w:left="720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684540" w:rsidRPr="00F94DCD" w:rsidRDefault="00684540" w:rsidP="00684540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Complaints – </w:t>
      </w:r>
    </w:p>
    <w:p w:rsidR="00684540" w:rsidRDefault="00684540" w:rsidP="00684540">
      <w:pPr>
        <w:numPr>
          <w:ilvl w:val="0"/>
          <w:numId w:val="2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Complaint #51 – Response to </w:t>
      </w:r>
      <w:proofErr w:type="spellStart"/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SubPoena</w:t>
      </w:r>
      <w:proofErr w:type="spellEnd"/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for proof of cancelled checks</w:t>
      </w:r>
    </w:p>
    <w:p w:rsidR="00684540" w:rsidRDefault="00684540" w:rsidP="00684540">
      <w:pPr>
        <w:numPr>
          <w:ilvl w:val="0"/>
          <w:numId w:val="2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Complaint #52 </w:t>
      </w:r>
      <w:r w:rsidR="001B41F9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–</w:t>
      </w: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</w:t>
      </w:r>
      <w:r w:rsidR="001B41F9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Update</w:t>
      </w:r>
    </w:p>
    <w:p w:rsidR="001B41F9" w:rsidRDefault="001B41F9" w:rsidP="00684540">
      <w:pPr>
        <w:numPr>
          <w:ilvl w:val="0"/>
          <w:numId w:val="2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Complaint #44 – Bearden Hearing #2</w:t>
      </w:r>
    </w:p>
    <w:p w:rsidR="0030226D" w:rsidRDefault="0030226D" w:rsidP="0030226D">
      <w:p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684540" w:rsidRPr="00663CEB" w:rsidRDefault="00684540" w:rsidP="00684540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bookmarkStart w:id="0" w:name="_GoBack"/>
      <w:bookmarkEnd w:id="0"/>
      <w:r w:rsidRPr="00663CEB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Old Business</w:t>
      </w:r>
    </w:p>
    <w:p w:rsidR="00684540" w:rsidRDefault="00684540" w:rsidP="00684540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Online verification - Update</w:t>
      </w:r>
    </w:p>
    <w:p w:rsidR="00684540" w:rsidRDefault="00684540" w:rsidP="00684540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New Copier update</w:t>
      </w:r>
    </w:p>
    <w:p w:rsidR="00DC6193" w:rsidRDefault="00DC6193" w:rsidP="00684540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WVSHA Vendor Table</w:t>
      </w:r>
    </w:p>
    <w:p w:rsidR="00684540" w:rsidRPr="004E0B0E" w:rsidRDefault="00684540" w:rsidP="00684540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684540" w:rsidRDefault="00684540" w:rsidP="00684540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72019A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New Business</w:t>
      </w:r>
    </w:p>
    <w:p w:rsidR="00D466C7" w:rsidRDefault="00D466C7" w:rsidP="00D466C7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Teacher’s Strike &amp; SLPs Questions </w:t>
      </w:r>
    </w:p>
    <w:p w:rsidR="00684540" w:rsidRDefault="00684540" w:rsidP="00684540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NCSB Planning Session – Vickie Pullins</w:t>
      </w:r>
    </w:p>
    <w:p w:rsidR="00684540" w:rsidRDefault="00684540" w:rsidP="00684540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FARB Conference Report – Erin Browning</w:t>
      </w:r>
    </w:p>
    <w:p w:rsidR="00684540" w:rsidRPr="004E0B0E" w:rsidRDefault="00684540" w:rsidP="00684540">
      <w:pPr>
        <w:spacing w:after="0" w:line="240" w:lineRule="auto"/>
        <w:ind w:left="360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684540" w:rsidRDefault="00684540" w:rsidP="00684540"/>
    <w:p w:rsidR="002A14C5" w:rsidRDefault="002A14C5"/>
    <w:sectPr w:rsidR="002A1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E33C8"/>
    <w:multiLevelType w:val="hybridMultilevel"/>
    <w:tmpl w:val="080AB9DE"/>
    <w:lvl w:ilvl="0" w:tplc="C37AB69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12619F"/>
    <w:multiLevelType w:val="hybridMultilevel"/>
    <w:tmpl w:val="0490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40"/>
    <w:rsid w:val="001B41F9"/>
    <w:rsid w:val="002A14C5"/>
    <w:rsid w:val="0030226D"/>
    <w:rsid w:val="00684540"/>
    <w:rsid w:val="00D466C7"/>
    <w:rsid w:val="00DC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958DB8B"/>
  <w15:chartTrackingRefBased/>
  <w15:docId w15:val="{58AE38DC-0562-4C1D-BB50-ECCA0D80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="Arial"/>
        <w:b/>
        <w:color w:val="000000"/>
        <w:position w:val="6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4540"/>
    <w:rPr>
      <w:rFonts w:asciiTheme="minorHAnsi" w:hAnsiTheme="minorHAnsi" w:cstheme="minorBidi"/>
      <w:b w:val="0"/>
      <w:color w:val="auto"/>
      <w:positio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6D"/>
    <w:rPr>
      <w:rFonts w:ascii="Segoe UI" w:hAnsi="Segoe UI" w:cs="Segoe UI"/>
      <w:b w:val="0"/>
      <w:color w:val="auto"/>
      <w:positio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Nesbitt, Patricia J</dc:creator>
  <cp:keywords/>
  <dc:description/>
  <cp:lastModifiedBy>Nesbitt, Patricia J</cp:lastModifiedBy>
  <cp:revision>5</cp:revision>
  <cp:lastPrinted>2018-03-02T18:55:00Z</cp:lastPrinted>
  <dcterms:created xsi:type="dcterms:W3CDTF">2018-02-16T13:45:00Z</dcterms:created>
  <dcterms:modified xsi:type="dcterms:W3CDTF">2018-03-02T19:06:00Z</dcterms:modified>
</cp:coreProperties>
</file>