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3C43EA" w14:textId="005758F2" w:rsidR="009B5F50" w:rsidRPr="00AB679D" w:rsidRDefault="009B5F50" w:rsidP="009B5F50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32"/>
          <w:szCs w:val="24"/>
        </w:rPr>
      </w:pPr>
      <w:bookmarkStart w:id="0" w:name="_Hlk158364918"/>
      <w:r w:rsidRPr="00AB679D">
        <w:rPr>
          <w:rFonts w:ascii="Garamond" w:eastAsia="Times New Roman" w:hAnsi="Garamond" w:cs="Times New Roman"/>
          <w:bCs/>
          <w:iCs/>
          <w:color w:val="010000"/>
          <w:position w:val="0"/>
          <w:sz w:val="32"/>
          <w:szCs w:val="24"/>
        </w:rPr>
        <w:t>West Virginia Board of Examiners for</w:t>
      </w:r>
    </w:p>
    <w:p w14:paraId="7A06381A" w14:textId="77777777" w:rsidR="009B5F50" w:rsidRPr="00AB679D" w:rsidRDefault="009B5F50" w:rsidP="009B5F50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32"/>
          <w:szCs w:val="24"/>
        </w:rPr>
      </w:pPr>
      <w:r w:rsidRPr="00AB679D">
        <w:rPr>
          <w:rFonts w:ascii="Garamond" w:eastAsia="Times New Roman" w:hAnsi="Garamond" w:cs="Times New Roman"/>
          <w:bCs/>
          <w:iCs/>
          <w:color w:val="010000"/>
          <w:position w:val="0"/>
          <w:sz w:val="32"/>
          <w:szCs w:val="24"/>
        </w:rPr>
        <w:t>Speech-Language Pathology and Audiology</w:t>
      </w:r>
    </w:p>
    <w:p w14:paraId="5BA34451" w14:textId="77777777" w:rsidR="009B5F50" w:rsidRPr="00AB679D" w:rsidRDefault="009B5F50" w:rsidP="009B5F50">
      <w:pPr>
        <w:keepNext/>
        <w:spacing w:after="0" w:line="240" w:lineRule="auto"/>
        <w:jc w:val="center"/>
        <w:outlineLvl w:val="0"/>
        <w:rPr>
          <w:rFonts w:ascii="Garamond" w:eastAsia="Times New Roman" w:hAnsi="Garamond" w:cs="Times New Roman"/>
          <w:bCs/>
          <w:iCs/>
          <w:color w:val="010000"/>
          <w:position w:val="0"/>
          <w:sz w:val="20"/>
          <w:szCs w:val="24"/>
          <w:u w:val="single"/>
        </w:rPr>
      </w:pPr>
      <w:r w:rsidRPr="00AB679D">
        <w:rPr>
          <w:rFonts w:ascii="Garamond" w:eastAsia="Times New Roman" w:hAnsi="Garamond" w:cs="Times New Roman"/>
          <w:bCs/>
          <w:iCs/>
          <w:color w:val="010000"/>
          <w:position w:val="0"/>
          <w:sz w:val="20"/>
          <w:szCs w:val="24"/>
          <w:u w:val="single"/>
        </w:rPr>
        <w:t>Board Members</w:t>
      </w:r>
    </w:p>
    <w:p w14:paraId="4AECB0D6" w14:textId="77777777" w:rsidR="00B14EA4" w:rsidRPr="00B14EA4" w:rsidRDefault="00B14EA4" w:rsidP="00B14EA4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16"/>
        </w:rPr>
      </w:pPr>
      <w:r w:rsidRPr="00B14EA4"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16"/>
        </w:rPr>
        <w:t>Amber Settles, M.Ed, SLP-CCC, President</w:t>
      </w:r>
    </w:p>
    <w:p w14:paraId="7548E744" w14:textId="77777777" w:rsidR="00B14EA4" w:rsidRPr="00B14EA4" w:rsidRDefault="00B14EA4" w:rsidP="00B14EA4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16"/>
        </w:rPr>
      </w:pPr>
      <w:r w:rsidRPr="00B14EA4"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16"/>
        </w:rPr>
        <w:t>Heather Waselchalk, M.S., SLP-CCC, Secretary</w:t>
      </w:r>
    </w:p>
    <w:p w14:paraId="08DD20A1" w14:textId="77777777" w:rsidR="00B14EA4" w:rsidRPr="00B14EA4" w:rsidRDefault="00B14EA4" w:rsidP="00B14EA4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16"/>
        </w:rPr>
      </w:pPr>
      <w:r w:rsidRPr="00B14EA4"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16"/>
        </w:rPr>
        <w:t>Dr. Michael J. Zagarella, Au.D., CCC-A</w:t>
      </w:r>
    </w:p>
    <w:p w14:paraId="26397CF5" w14:textId="77777777" w:rsidR="00B14EA4" w:rsidRPr="00B14EA4" w:rsidRDefault="00B14EA4" w:rsidP="00B14EA4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16"/>
        </w:rPr>
      </w:pPr>
      <w:r w:rsidRPr="00B14EA4"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16"/>
        </w:rPr>
        <w:t xml:space="preserve">Vickie Pullins, M.A., CCC-SLP, </w:t>
      </w:r>
    </w:p>
    <w:p w14:paraId="067B8CE3" w14:textId="77777777" w:rsidR="00B14EA4" w:rsidRPr="00B14EA4" w:rsidRDefault="00B14EA4" w:rsidP="00B14EA4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16"/>
        </w:rPr>
      </w:pPr>
      <w:r w:rsidRPr="00B14EA4"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16"/>
        </w:rPr>
        <w:t>Dr. R. Michael Squires, Au.D., F-AAA</w:t>
      </w:r>
    </w:p>
    <w:p w14:paraId="4CD897B0" w14:textId="77777777" w:rsidR="00B14EA4" w:rsidRPr="00B14EA4" w:rsidRDefault="00B14EA4" w:rsidP="00B14EA4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16"/>
        </w:rPr>
      </w:pPr>
      <w:r w:rsidRPr="00B14EA4"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16"/>
        </w:rPr>
        <w:t>Amanda Bonner, BC-HIS, Hearing Aid Specialist</w:t>
      </w:r>
    </w:p>
    <w:p w14:paraId="2C400FC2" w14:textId="77777777" w:rsidR="00B14EA4" w:rsidRPr="00B14EA4" w:rsidRDefault="00B14EA4" w:rsidP="00B14EA4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16"/>
        </w:rPr>
      </w:pPr>
      <w:bookmarkStart w:id="1" w:name="_Hlk158118647"/>
      <w:r w:rsidRPr="00B14EA4"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16"/>
        </w:rPr>
        <w:t>Ruth Rowan, Citizen Member</w:t>
      </w:r>
    </w:p>
    <w:bookmarkEnd w:id="1"/>
    <w:p w14:paraId="30A950A2" w14:textId="77777777" w:rsidR="00B14EA4" w:rsidRPr="00B14EA4" w:rsidRDefault="00B14EA4" w:rsidP="00B14EA4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16"/>
        </w:rPr>
      </w:pPr>
    </w:p>
    <w:p w14:paraId="6A871171" w14:textId="77777777" w:rsidR="00B14EA4" w:rsidRPr="00B14EA4" w:rsidRDefault="00B14EA4" w:rsidP="00B14EA4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16"/>
        </w:rPr>
      </w:pPr>
      <w:r w:rsidRPr="00B14EA4"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16"/>
        </w:rPr>
        <w:t>Pamela Coughlin, Executive Director</w:t>
      </w:r>
    </w:p>
    <w:p w14:paraId="5A2438FE" w14:textId="0D45811C" w:rsidR="004C6A36" w:rsidRDefault="004C6A36" w:rsidP="006C13D2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16"/>
        </w:rPr>
      </w:pPr>
    </w:p>
    <w:p w14:paraId="3E76C618" w14:textId="6D9A6606" w:rsidR="00737BEF" w:rsidRDefault="00737BEF" w:rsidP="006C13D2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16"/>
          <w:szCs w:val="16"/>
        </w:rPr>
      </w:pPr>
    </w:p>
    <w:p w14:paraId="3FCD942E" w14:textId="77777777" w:rsidR="009B5F50" w:rsidRPr="00AB679D" w:rsidRDefault="009B5F50" w:rsidP="009B5F50">
      <w:pPr>
        <w:spacing w:after="0" w:line="240" w:lineRule="auto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</w:p>
    <w:p w14:paraId="59344E1F" w14:textId="46A5DB78" w:rsidR="004C6A36" w:rsidRPr="00AB679D" w:rsidRDefault="009B5F50" w:rsidP="004C6A36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  <w:r w:rsidRPr="00AB679D"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>BOARD MEETING AGENDA</w:t>
      </w:r>
    </w:p>
    <w:p w14:paraId="4B861778" w14:textId="77777777" w:rsidR="009B5F50" w:rsidRPr="00AB679D" w:rsidRDefault="009B5F50" w:rsidP="009B5F50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  <w:r w:rsidRPr="00AB679D"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>Board Office via Video Conference</w:t>
      </w:r>
    </w:p>
    <w:p w14:paraId="723F3394" w14:textId="77777777" w:rsidR="009B5F50" w:rsidRPr="00AB679D" w:rsidRDefault="009B5F50" w:rsidP="009B5F50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  <w:r w:rsidRPr="00AB679D"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>99 Edmiston Way</w:t>
      </w:r>
    </w:p>
    <w:p w14:paraId="7DAA9E90" w14:textId="77777777" w:rsidR="009B5F50" w:rsidRPr="00AB679D" w:rsidRDefault="009B5F50" w:rsidP="009B5F50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  <w:r w:rsidRPr="00AB679D"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>Suite 214</w:t>
      </w:r>
    </w:p>
    <w:p w14:paraId="1591E670" w14:textId="77777777" w:rsidR="009B5F50" w:rsidRPr="00AB679D" w:rsidRDefault="009B5F50" w:rsidP="009B5F50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  <w:r w:rsidRPr="00AB679D"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>Buckhannon, WV  26201</w:t>
      </w:r>
    </w:p>
    <w:p w14:paraId="19420E5D" w14:textId="77777777" w:rsidR="009B5F50" w:rsidRPr="00AB679D" w:rsidRDefault="009B5F50" w:rsidP="009B5F50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</w:p>
    <w:p w14:paraId="7DB7C9C6" w14:textId="681BC27D" w:rsidR="009B5F50" w:rsidRDefault="00B5551E" w:rsidP="00B5551E">
      <w:pPr>
        <w:pStyle w:val="ListParagraph"/>
        <w:numPr>
          <w:ilvl w:val="0"/>
          <w:numId w:val="28"/>
        </w:numPr>
        <w:spacing w:after="0" w:line="240" w:lineRule="auto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  <w:r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>Call to order</w:t>
      </w:r>
    </w:p>
    <w:p w14:paraId="100EDB82" w14:textId="533CEC1D" w:rsidR="00EE5A41" w:rsidRDefault="00EE5A41" w:rsidP="00B5551E">
      <w:pPr>
        <w:pStyle w:val="ListParagraph"/>
        <w:numPr>
          <w:ilvl w:val="0"/>
          <w:numId w:val="28"/>
        </w:numPr>
        <w:spacing w:after="0" w:line="240" w:lineRule="auto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  <w:r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 xml:space="preserve">Approve Board minutes for </w:t>
      </w:r>
      <w:r w:rsidR="0083051E"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>April 23</w:t>
      </w:r>
      <w:r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>, 2026</w:t>
      </w:r>
    </w:p>
    <w:p w14:paraId="633AEC46" w14:textId="6ED4DC54" w:rsidR="0083051E" w:rsidRDefault="0098290F" w:rsidP="00B5551E">
      <w:pPr>
        <w:pStyle w:val="ListParagraph"/>
        <w:numPr>
          <w:ilvl w:val="0"/>
          <w:numId w:val="28"/>
        </w:numPr>
        <w:spacing w:after="0" w:line="240" w:lineRule="auto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  <w:r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 xml:space="preserve">Approve </w:t>
      </w:r>
      <w:r w:rsidR="0083051E"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>P</w:t>
      </w:r>
      <w:r w:rsidR="00BA267C"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>C</w:t>
      </w:r>
      <w:r w:rsidR="0083051E"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>ard</w:t>
      </w:r>
      <w:r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 xml:space="preserve"> for March and April 2026</w:t>
      </w:r>
    </w:p>
    <w:p w14:paraId="74CA064B" w14:textId="79D2E8A6" w:rsidR="00633C87" w:rsidRDefault="00633C87" w:rsidP="00633C87">
      <w:pPr>
        <w:spacing w:after="0" w:line="240" w:lineRule="auto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</w:p>
    <w:p w14:paraId="7D42B838" w14:textId="47EDD512" w:rsidR="00633C87" w:rsidRDefault="00633C87" w:rsidP="00633C87">
      <w:pPr>
        <w:spacing w:after="0" w:line="240" w:lineRule="auto"/>
        <w:ind w:right="144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</w:p>
    <w:p w14:paraId="0A13F746" w14:textId="5A411378" w:rsidR="00633C87" w:rsidRDefault="00633C87" w:rsidP="00633C87">
      <w:pPr>
        <w:spacing w:after="0" w:line="240" w:lineRule="auto"/>
        <w:ind w:right="144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  <w:u w:val="single"/>
        </w:rPr>
      </w:pPr>
      <w:r w:rsidRPr="00633C87"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  <w:u w:val="single"/>
        </w:rPr>
        <w:t>Old Business</w:t>
      </w:r>
    </w:p>
    <w:p w14:paraId="0D94D084" w14:textId="39A4BF98" w:rsidR="00633C87" w:rsidRDefault="00633C87" w:rsidP="00633C87">
      <w:pPr>
        <w:spacing w:after="0" w:line="240" w:lineRule="auto"/>
        <w:ind w:right="144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  <w:u w:val="single"/>
        </w:rPr>
      </w:pPr>
    </w:p>
    <w:p w14:paraId="0057021D" w14:textId="7709AB52" w:rsidR="00633C87" w:rsidRPr="0083051E" w:rsidRDefault="0083051E" w:rsidP="00633C87">
      <w:pPr>
        <w:pStyle w:val="ListParagraph"/>
        <w:numPr>
          <w:ilvl w:val="0"/>
          <w:numId w:val="30"/>
        </w:numPr>
        <w:spacing w:after="0" w:line="240" w:lineRule="auto"/>
        <w:ind w:right="144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  <w:u w:val="single"/>
        </w:rPr>
      </w:pPr>
      <w:r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>Proposed Rules</w:t>
      </w:r>
    </w:p>
    <w:p w14:paraId="6414CD7B" w14:textId="27D3BBC9" w:rsidR="0083051E" w:rsidRPr="00C358BB" w:rsidRDefault="0083051E" w:rsidP="00633C87">
      <w:pPr>
        <w:pStyle w:val="ListParagraph"/>
        <w:numPr>
          <w:ilvl w:val="0"/>
          <w:numId w:val="30"/>
        </w:numPr>
        <w:spacing w:after="0" w:line="240" w:lineRule="auto"/>
        <w:ind w:right="144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  <w:u w:val="single"/>
        </w:rPr>
      </w:pPr>
      <w:r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>Emergency Rule</w:t>
      </w:r>
    </w:p>
    <w:p w14:paraId="6C3156E1" w14:textId="04C6EFC4" w:rsidR="00C358BB" w:rsidRDefault="00C358BB" w:rsidP="00C358BB">
      <w:pPr>
        <w:spacing w:after="0" w:line="240" w:lineRule="auto"/>
        <w:ind w:right="144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  <w:u w:val="single"/>
        </w:rPr>
      </w:pPr>
    </w:p>
    <w:p w14:paraId="5EE8D6EB" w14:textId="735263BD" w:rsidR="00B65933" w:rsidRDefault="00B65933" w:rsidP="00C358BB">
      <w:pPr>
        <w:spacing w:after="0" w:line="240" w:lineRule="auto"/>
        <w:ind w:right="144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  <w:u w:val="single"/>
        </w:rPr>
      </w:pPr>
      <w:r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  <w:u w:val="single"/>
        </w:rPr>
        <w:t>New Business</w:t>
      </w:r>
    </w:p>
    <w:p w14:paraId="3AC92E37" w14:textId="52FEC4D4" w:rsidR="00B65933" w:rsidRDefault="00B65933" w:rsidP="00C358BB">
      <w:pPr>
        <w:spacing w:after="0" w:line="240" w:lineRule="auto"/>
        <w:ind w:right="144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  <w:u w:val="single"/>
        </w:rPr>
      </w:pPr>
    </w:p>
    <w:p w14:paraId="12D1D27C" w14:textId="6E05C705" w:rsidR="00B65933" w:rsidRPr="00B65933" w:rsidRDefault="00B65933" w:rsidP="00B65933">
      <w:pPr>
        <w:pStyle w:val="ListParagraph"/>
        <w:numPr>
          <w:ilvl w:val="0"/>
          <w:numId w:val="34"/>
        </w:numPr>
        <w:spacing w:after="0" w:line="240" w:lineRule="auto"/>
        <w:ind w:right="144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  <w:r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 xml:space="preserve">Email on Provisional </w:t>
      </w:r>
      <w:r w:rsidR="002571C7"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>practicing without a license</w:t>
      </w:r>
    </w:p>
    <w:p w14:paraId="0ED68C81" w14:textId="27C46080" w:rsidR="0066718A" w:rsidRDefault="0066718A" w:rsidP="0066718A">
      <w:pPr>
        <w:spacing w:after="0" w:line="240" w:lineRule="auto"/>
        <w:ind w:right="144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  <w:u w:val="single"/>
        </w:rPr>
      </w:pPr>
    </w:p>
    <w:p w14:paraId="5093DCBD" w14:textId="5211423E" w:rsidR="003C046F" w:rsidRDefault="003C046F" w:rsidP="003C046F">
      <w:pPr>
        <w:spacing w:after="0" w:line="240" w:lineRule="auto"/>
        <w:ind w:right="144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  <w:u w:val="single"/>
        </w:rPr>
      </w:pPr>
      <w:r w:rsidRPr="003C046F"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  <w:u w:val="single"/>
        </w:rPr>
        <w:t>Complaints</w:t>
      </w:r>
    </w:p>
    <w:p w14:paraId="7B272F11" w14:textId="2945AA9E" w:rsidR="00BF5325" w:rsidRDefault="00BF5325" w:rsidP="003C046F">
      <w:pPr>
        <w:spacing w:after="0" w:line="240" w:lineRule="auto"/>
        <w:ind w:right="144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  <w:u w:val="single"/>
        </w:rPr>
      </w:pPr>
    </w:p>
    <w:p w14:paraId="0F234860" w14:textId="509E5910" w:rsidR="00EE5A41" w:rsidRDefault="00EE5A41" w:rsidP="00BF5325">
      <w:pPr>
        <w:pStyle w:val="ListParagraph"/>
        <w:numPr>
          <w:ilvl w:val="0"/>
          <w:numId w:val="31"/>
        </w:numPr>
        <w:spacing w:after="0" w:line="240" w:lineRule="auto"/>
        <w:ind w:right="144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  <w:r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 xml:space="preserve">Complaint </w:t>
      </w:r>
      <w:r w:rsidR="0001337C"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 xml:space="preserve">#7 &amp; </w:t>
      </w:r>
      <w:r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>#</w:t>
      </w:r>
      <w:r w:rsidR="0001337C"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>8</w:t>
      </w:r>
    </w:p>
    <w:p w14:paraId="43E4A1D5" w14:textId="7BF41EFB" w:rsidR="00BF5325" w:rsidRDefault="00BF5325" w:rsidP="00BF5325">
      <w:pPr>
        <w:pStyle w:val="ListParagraph"/>
        <w:numPr>
          <w:ilvl w:val="0"/>
          <w:numId w:val="31"/>
        </w:numPr>
        <w:spacing w:after="0" w:line="240" w:lineRule="auto"/>
        <w:ind w:right="144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</w:pPr>
      <w:r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>Complaints from Attorney General</w:t>
      </w:r>
      <w:r w:rsidR="00B839F5"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 xml:space="preserve"> (HAD)</w:t>
      </w:r>
      <w:r w:rsidR="00BA267C"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</w:rPr>
        <w:t xml:space="preserve"> update</w:t>
      </w:r>
    </w:p>
    <w:p w14:paraId="13E41494" w14:textId="2FF630EE" w:rsidR="00914696" w:rsidRDefault="00914696" w:rsidP="003C046F">
      <w:pPr>
        <w:spacing w:after="0" w:line="240" w:lineRule="auto"/>
        <w:ind w:right="144"/>
        <w:rPr>
          <w:rFonts w:ascii="Garamond" w:eastAsia="Times New Roman" w:hAnsi="Garamond" w:cs="Times New Roman"/>
          <w:bCs/>
          <w:iCs/>
          <w:color w:val="010000"/>
          <w:position w:val="0"/>
          <w:sz w:val="24"/>
          <w:szCs w:val="24"/>
          <w:u w:val="single"/>
        </w:rPr>
      </w:pPr>
    </w:p>
    <w:bookmarkEnd w:id="0"/>
    <w:sectPr w:rsidR="009146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46886"/>
    <w:multiLevelType w:val="hybridMultilevel"/>
    <w:tmpl w:val="7AD4AD7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9022B9"/>
    <w:multiLevelType w:val="hybridMultilevel"/>
    <w:tmpl w:val="A74804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615EC"/>
    <w:multiLevelType w:val="hybridMultilevel"/>
    <w:tmpl w:val="95FA1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20451"/>
    <w:multiLevelType w:val="hybridMultilevel"/>
    <w:tmpl w:val="831A15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A1EBC"/>
    <w:multiLevelType w:val="hybridMultilevel"/>
    <w:tmpl w:val="72EE7C5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2206C86"/>
    <w:multiLevelType w:val="hybridMultilevel"/>
    <w:tmpl w:val="2DC0A18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7E12A6"/>
    <w:multiLevelType w:val="hybridMultilevel"/>
    <w:tmpl w:val="7F82FB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653757"/>
    <w:multiLevelType w:val="hybridMultilevel"/>
    <w:tmpl w:val="864EC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C45D8C"/>
    <w:multiLevelType w:val="hybridMultilevel"/>
    <w:tmpl w:val="F1E69A7A"/>
    <w:lvl w:ilvl="0" w:tplc="1B70F56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3395098F"/>
    <w:multiLevelType w:val="hybridMultilevel"/>
    <w:tmpl w:val="8328FE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756879"/>
    <w:multiLevelType w:val="hybridMultilevel"/>
    <w:tmpl w:val="77E2A14C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 w15:restartNumberingAfterBreak="0">
    <w:nsid w:val="41860060"/>
    <w:multiLevelType w:val="hybridMultilevel"/>
    <w:tmpl w:val="AED49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B57646"/>
    <w:multiLevelType w:val="hybridMultilevel"/>
    <w:tmpl w:val="ABDEE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D93316"/>
    <w:multiLevelType w:val="hybridMultilevel"/>
    <w:tmpl w:val="839C63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276233"/>
    <w:multiLevelType w:val="hybridMultilevel"/>
    <w:tmpl w:val="5C64FB0C"/>
    <w:lvl w:ilvl="0" w:tplc="6534D3A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452335"/>
    <w:multiLevelType w:val="hybridMultilevel"/>
    <w:tmpl w:val="15BC33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A17FAF"/>
    <w:multiLevelType w:val="hybridMultilevel"/>
    <w:tmpl w:val="383223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5E1A72"/>
    <w:multiLevelType w:val="hybridMultilevel"/>
    <w:tmpl w:val="195A1816"/>
    <w:lvl w:ilvl="0" w:tplc="81704DD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9E44ADB"/>
    <w:multiLevelType w:val="hybridMultilevel"/>
    <w:tmpl w:val="70447FDC"/>
    <w:lvl w:ilvl="0" w:tplc="91446CC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5F7D07A7"/>
    <w:multiLevelType w:val="hybridMultilevel"/>
    <w:tmpl w:val="85BABA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2B2F54"/>
    <w:multiLevelType w:val="hybridMultilevel"/>
    <w:tmpl w:val="7AB85D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244F27"/>
    <w:multiLevelType w:val="hybridMultilevel"/>
    <w:tmpl w:val="A12C9B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511448"/>
    <w:multiLevelType w:val="hybridMultilevel"/>
    <w:tmpl w:val="636A5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12619F"/>
    <w:multiLevelType w:val="hybridMultilevel"/>
    <w:tmpl w:val="A3020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622E64"/>
    <w:multiLevelType w:val="hybridMultilevel"/>
    <w:tmpl w:val="FC700F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C02FAE"/>
    <w:multiLevelType w:val="hybridMultilevel"/>
    <w:tmpl w:val="E40E68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CD22F7"/>
    <w:multiLevelType w:val="hybridMultilevel"/>
    <w:tmpl w:val="380A2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6C1B5F"/>
    <w:multiLevelType w:val="hybridMultilevel"/>
    <w:tmpl w:val="6AACA3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082D7D"/>
    <w:multiLevelType w:val="hybridMultilevel"/>
    <w:tmpl w:val="ACA601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184FDE"/>
    <w:multiLevelType w:val="hybridMultilevel"/>
    <w:tmpl w:val="2294C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EE4F59"/>
    <w:multiLevelType w:val="hybridMultilevel"/>
    <w:tmpl w:val="7C065C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4838FB"/>
    <w:multiLevelType w:val="hybridMultilevel"/>
    <w:tmpl w:val="3DB492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F34167"/>
    <w:multiLevelType w:val="hybridMultilevel"/>
    <w:tmpl w:val="7AB85D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855969"/>
    <w:multiLevelType w:val="hybridMultilevel"/>
    <w:tmpl w:val="7AB85D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"/>
  </w:num>
  <w:num w:numId="3">
    <w:abstractNumId w:val="13"/>
  </w:num>
  <w:num w:numId="4">
    <w:abstractNumId w:val="33"/>
  </w:num>
  <w:num w:numId="5">
    <w:abstractNumId w:val="6"/>
  </w:num>
  <w:num w:numId="6">
    <w:abstractNumId w:val="18"/>
  </w:num>
  <w:num w:numId="7">
    <w:abstractNumId w:val="17"/>
  </w:num>
  <w:num w:numId="8">
    <w:abstractNumId w:val="32"/>
  </w:num>
  <w:num w:numId="9">
    <w:abstractNumId w:val="20"/>
  </w:num>
  <w:num w:numId="10">
    <w:abstractNumId w:val="16"/>
  </w:num>
  <w:num w:numId="11">
    <w:abstractNumId w:val="9"/>
  </w:num>
  <w:num w:numId="12">
    <w:abstractNumId w:val="11"/>
  </w:num>
  <w:num w:numId="13">
    <w:abstractNumId w:val="31"/>
  </w:num>
  <w:num w:numId="14">
    <w:abstractNumId w:val="3"/>
  </w:num>
  <w:num w:numId="15">
    <w:abstractNumId w:val="5"/>
  </w:num>
  <w:num w:numId="16">
    <w:abstractNumId w:val="10"/>
  </w:num>
  <w:num w:numId="17">
    <w:abstractNumId w:val="29"/>
  </w:num>
  <w:num w:numId="18">
    <w:abstractNumId w:val="19"/>
  </w:num>
  <w:num w:numId="19">
    <w:abstractNumId w:val="7"/>
  </w:num>
  <w:num w:numId="20">
    <w:abstractNumId w:val="2"/>
  </w:num>
  <w:num w:numId="21">
    <w:abstractNumId w:val="27"/>
  </w:num>
  <w:num w:numId="22">
    <w:abstractNumId w:val="4"/>
  </w:num>
  <w:num w:numId="23">
    <w:abstractNumId w:val="21"/>
  </w:num>
  <w:num w:numId="24">
    <w:abstractNumId w:val="0"/>
  </w:num>
  <w:num w:numId="25">
    <w:abstractNumId w:val="25"/>
  </w:num>
  <w:num w:numId="26">
    <w:abstractNumId w:val="15"/>
  </w:num>
  <w:num w:numId="27">
    <w:abstractNumId w:val="12"/>
  </w:num>
  <w:num w:numId="28">
    <w:abstractNumId w:val="30"/>
  </w:num>
  <w:num w:numId="29">
    <w:abstractNumId w:val="28"/>
  </w:num>
  <w:num w:numId="30">
    <w:abstractNumId w:val="24"/>
  </w:num>
  <w:num w:numId="31">
    <w:abstractNumId w:val="8"/>
  </w:num>
  <w:num w:numId="32">
    <w:abstractNumId w:val="26"/>
  </w:num>
  <w:num w:numId="33">
    <w:abstractNumId w:val="14"/>
  </w:num>
  <w:num w:numId="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F50"/>
    <w:rsid w:val="0001337C"/>
    <w:rsid w:val="000612C8"/>
    <w:rsid w:val="00073972"/>
    <w:rsid w:val="000D45EF"/>
    <w:rsid w:val="000E159B"/>
    <w:rsid w:val="00100989"/>
    <w:rsid w:val="00121C7B"/>
    <w:rsid w:val="001639B3"/>
    <w:rsid w:val="0022021F"/>
    <w:rsid w:val="002205DE"/>
    <w:rsid w:val="002571C7"/>
    <w:rsid w:val="002A14C5"/>
    <w:rsid w:val="002D4AFE"/>
    <w:rsid w:val="002D4BE6"/>
    <w:rsid w:val="002D7CFA"/>
    <w:rsid w:val="002E0930"/>
    <w:rsid w:val="002E3462"/>
    <w:rsid w:val="00321EF2"/>
    <w:rsid w:val="00373BF5"/>
    <w:rsid w:val="00387ABD"/>
    <w:rsid w:val="0039180C"/>
    <w:rsid w:val="003B73B8"/>
    <w:rsid w:val="003C046F"/>
    <w:rsid w:val="004634E8"/>
    <w:rsid w:val="00473EB4"/>
    <w:rsid w:val="00487A6F"/>
    <w:rsid w:val="004C6A36"/>
    <w:rsid w:val="004D7F1F"/>
    <w:rsid w:val="004E01DC"/>
    <w:rsid w:val="004E13EE"/>
    <w:rsid w:val="004E4E34"/>
    <w:rsid w:val="00501CB5"/>
    <w:rsid w:val="00506059"/>
    <w:rsid w:val="005108FC"/>
    <w:rsid w:val="005D2056"/>
    <w:rsid w:val="005F2142"/>
    <w:rsid w:val="00617CF9"/>
    <w:rsid w:val="00633C87"/>
    <w:rsid w:val="0066684F"/>
    <w:rsid w:val="0066718A"/>
    <w:rsid w:val="0067412A"/>
    <w:rsid w:val="006942C7"/>
    <w:rsid w:val="006C13D2"/>
    <w:rsid w:val="006D09C4"/>
    <w:rsid w:val="006E14F7"/>
    <w:rsid w:val="006F4514"/>
    <w:rsid w:val="006F6104"/>
    <w:rsid w:val="006F78ED"/>
    <w:rsid w:val="007119C4"/>
    <w:rsid w:val="00734607"/>
    <w:rsid w:val="00737BEF"/>
    <w:rsid w:val="0077069F"/>
    <w:rsid w:val="0077075E"/>
    <w:rsid w:val="007807D3"/>
    <w:rsid w:val="0079762C"/>
    <w:rsid w:val="007A2045"/>
    <w:rsid w:val="007D187B"/>
    <w:rsid w:val="00804880"/>
    <w:rsid w:val="00826DEE"/>
    <w:rsid w:val="00826F5B"/>
    <w:rsid w:val="0083051E"/>
    <w:rsid w:val="0086216B"/>
    <w:rsid w:val="008A4A3B"/>
    <w:rsid w:val="008B7336"/>
    <w:rsid w:val="008C07DA"/>
    <w:rsid w:val="008C6079"/>
    <w:rsid w:val="0090123E"/>
    <w:rsid w:val="00914696"/>
    <w:rsid w:val="00923A5F"/>
    <w:rsid w:val="00930B37"/>
    <w:rsid w:val="00971B33"/>
    <w:rsid w:val="009751E9"/>
    <w:rsid w:val="009774E3"/>
    <w:rsid w:val="0098290F"/>
    <w:rsid w:val="009B5F50"/>
    <w:rsid w:val="009E5CA2"/>
    <w:rsid w:val="009F21E3"/>
    <w:rsid w:val="00A85104"/>
    <w:rsid w:val="00A9488B"/>
    <w:rsid w:val="00AB0AE0"/>
    <w:rsid w:val="00AD3E57"/>
    <w:rsid w:val="00AD44A1"/>
    <w:rsid w:val="00AE6997"/>
    <w:rsid w:val="00B14EA4"/>
    <w:rsid w:val="00B34014"/>
    <w:rsid w:val="00B51BD9"/>
    <w:rsid w:val="00B5551E"/>
    <w:rsid w:val="00B65933"/>
    <w:rsid w:val="00B839F5"/>
    <w:rsid w:val="00BA267C"/>
    <w:rsid w:val="00BC21F7"/>
    <w:rsid w:val="00BF5325"/>
    <w:rsid w:val="00C05201"/>
    <w:rsid w:val="00C111E8"/>
    <w:rsid w:val="00C306E4"/>
    <w:rsid w:val="00C358BB"/>
    <w:rsid w:val="00C46AD4"/>
    <w:rsid w:val="00C52981"/>
    <w:rsid w:val="00C576E6"/>
    <w:rsid w:val="00CA16D9"/>
    <w:rsid w:val="00D23269"/>
    <w:rsid w:val="00D35F39"/>
    <w:rsid w:val="00DF4E8A"/>
    <w:rsid w:val="00E06637"/>
    <w:rsid w:val="00E276B9"/>
    <w:rsid w:val="00E47932"/>
    <w:rsid w:val="00E71490"/>
    <w:rsid w:val="00EE5A41"/>
    <w:rsid w:val="00F069ED"/>
    <w:rsid w:val="00F4488C"/>
    <w:rsid w:val="00F54515"/>
    <w:rsid w:val="00FD1F7D"/>
    <w:rsid w:val="00FD3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2989B"/>
  <w15:chartTrackingRefBased/>
  <w15:docId w15:val="{0A454DF5-2E41-44C2-B3AF-6D8DB07D9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Bookman Old Style" w:eastAsiaTheme="minorHAnsi" w:hAnsi="Bookman Old Style" w:cs="Arial"/>
        <w:b/>
        <w:color w:val="000000"/>
        <w:position w:val="6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5F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5F50"/>
    <w:pPr>
      <w:ind w:left="720"/>
      <w:contextualSpacing/>
    </w:pPr>
  </w:style>
  <w:style w:type="paragraph" w:styleId="NoSpacing">
    <w:name w:val="No Spacing"/>
    <w:uiPriority w:val="1"/>
    <w:qFormat/>
    <w:rsid w:val="006C13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Patty Nesbitt</dc:creator>
  <cp:keywords/>
  <dc:description/>
  <cp:lastModifiedBy>Coughlin, Pamela A</cp:lastModifiedBy>
  <cp:revision>44</cp:revision>
  <cp:lastPrinted>2026-04-10T11:44:00Z</cp:lastPrinted>
  <dcterms:created xsi:type="dcterms:W3CDTF">2024-05-17T13:10:00Z</dcterms:created>
  <dcterms:modified xsi:type="dcterms:W3CDTF">2026-05-28T14:35:00Z</dcterms:modified>
</cp:coreProperties>
</file>