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3E16D1F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1B8FC4EB" w14:textId="5F475E1E" w:rsidR="004C6A36" w:rsidRPr="00DF4E8A" w:rsidRDefault="001F7D2C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October </w:t>
      </w:r>
      <w:r w:rsidR="0016799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23</w:t>
      </w:r>
      <w:r w:rsidR="00473EB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 2024</w:t>
      </w:r>
      <w:r w:rsidR="00971B33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at 5:30PM</w:t>
      </w:r>
    </w:p>
    <w:p w14:paraId="3FCD942E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591E670" w14:textId="64272373" w:rsidR="009B5F50" w:rsidRDefault="003474B5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OGLEBAY RESORT</w:t>
      </w:r>
    </w:p>
    <w:p w14:paraId="7BBC804D" w14:textId="615F0D4C" w:rsidR="003474B5" w:rsidRDefault="003474B5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465 LODGE DRIVE</w:t>
      </w:r>
    </w:p>
    <w:p w14:paraId="168E0F7A" w14:textId="5C53C5E9" w:rsidR="003474B5" w:rsidRPr="00AB679D" w:rsidRDefault="003474B5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WHEELING, WV 26003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290FA4FF" w:rsidR="009B5F50" w:rsidRDefault="009B5F5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1D523D51">
            <wp:simplePos x="0" y="0"/>
            <wp:positionH relativeFrom="column">
              <wp:posOffset>1240790</wp:posOffset>
            </wp:positionH>
            <wp:positionV relativeFrom="page">
              <wp:posOffset>3554730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58398D3F" w14:textId="4001472B" w:rsidR="00373BF5" w:rsidRDefault="00373BF5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Approve minutes for </w:t>
      </w:r>
      <w:r w:rsidR="0016799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October 1, 2024</w:t>
      </w:r>
    </w:p>
    <w:p w14:paraId="74CA064B" w14:textId="79D2E8A6" w:rsidR="00633C87" w:rsidRDefault="00633C87" w:rsidP="00633C87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42B838" w14:textId="47EDD512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A13F746" w14:textId="5A41137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Old Business</w:t>
      </w:r>
    </w:p>
    <w:p w14:paraId="0D94D084" w14:textId="39A4BF9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057021D" w14:textId="6248DDFC" w:rsidR="00633C87" w:rsidRPr="00633C87" w:rsidRDefault="00633C87" w:rsidP="00633C87">
      <w:pPr>
        <w:pStyle w:val="ListParagraph"/>
        <w:numPr>
          <w:ilvl w:val="0"/>
          <w:numId w:val="30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Proposed Rules</w:t>
      </w:r>
    </w:p>
    <w:p w14:paraId="4239978F" w14:textId="77777777" w:rsidR="0090123E" w:rsidRPr="0090123E" w:rsidRDefault="0090123E" w:rsidP="0090123E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65DA8E6" w14:textId="7B8B34B6" w:rsidR="00914696" w:rsidRDefault="00914696" w:rsidP="00914696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3E8DD4D" w14:textId="062713C9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242EBB5F" w14:textId="2FD6EB94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3184BDA" w14:textId="3622E827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7430E09A" w14:textId="12257C3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31C1996" w14:textId="280E58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9707022" w14:textId="798A97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4ED7573" w14:textId="34BF939F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149005F" w14:textId="689FE92B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C0FA5A" w14:textId="77777777" w:rsidR="003C046F" w:rsidRP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363402" w14:textId="77777777" w:rsidR="009751E9" w:rsidRDefault="009751E9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97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9"/>
  </w:num>
  <w:num w:numId="5">
    <w:abstractNumId w:val="6"/>
  </w:num>
  <w:num w:numId="6">
    <w:abstractNumId w:val="16"/>
  </w:num>
  <w:num w:numId="7">
    <w:abstractNumId w:val="15"/>
  </w:num>
  <w:num w:numId="8">
    <w:abstractNumId w:val="28"/>
  </w:num>
  <w:num w:numId="9">
    <w:abstractNumId w:val="18"/>
  </w:num>
  <w:num w:numId="10">
    <w:abstractNumId w:val="14"/>
  </w:num>
  <w:num w:numId="11">
    <w:abstractNumId w:val="8"/>
  </w:num>
  <w:num w:numId="12">
    <w:abstractNumId w:val="10"/>
  </w:num>
  <w:num w:numId="13">
    <w:abstractNumId w:val="27"/>
  </w:num>
  <w:num w:numId="14">
    <w:abstractNumId w:val="3"/>
  </w:num>
  <w:num w:numId="15">
    <w:abstractNumId w:val="5"/>
  </w:num>
  <w:num w:numId="16">
    <w:abstractNumId w:val="9"/>
  </w:num>
  <w:num w:numId="17">
    <w:abstractNumId w:val="25"/>
  </w:num>
  <w:num w:numId="18">
    <w:abstractNumId w:val="17"/>
  </w:num>
  <w:num w:numId="19">
    <w:abstractNumId w:val="7"/>
  </w:num>
  <w:num w:numId="20">
    <w:abstractNumId w:val="2"/>
  </w:num>
  <w:num w:numId="21">
    <w:abstractNumId w:val="23"/>
  </w:num>
  <w:num w:numId="22">
    <w:abstractNumId w:val="4"/>
  </w:num>
  <w:num w:numId="23">
    <w:abstractNumId w:val="19"/>
  </w:num>
  <w:num w:numId="24">
    <w:abstractNumId w:val="0"/>
  </w:num>
  <w:num w:numId="25">
    <w:abstractNumId w:val="22"/>
  </w:num>
  <w:num w:numId="26">
    <w:abstractNumId w:val="13"/>
  </w:num>
  <w:num w:numId="27">
    <w:abstractNumId w:val="11"/>
  </w:num>
  <w:num w:numId="28">
    <w:abstractNumId w:val="26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612C8"/>
    <w:rsid w:val="00073972"/>
    <w:rsid w:val="000D45EF"/>
    <w:rsid w:val="00100989"/>
    <w:rsid w:val="00121C7B"/>
    <w:rsid w:val="001639B3"/>
    <w:rsid w:val="0016799F"/>
    <w:rsid w:val="001F7D2C"/>
    <w:rsid w:val="0022021F"/>
    <w:rsid w:val="002205DE"/>
    <w:rsid w:val="002A14C5"/>
    <w:rsid w:val="002D4AFE"/>
    <w:rsid w:val="002D4BE6"/>
    <w:rsid w:val="002D7CFA"/>
    <w:rsid w:val="002E3462"/>
    <w:rsid w:val="00321EF2"/>
    <w:rsid w:val="003474B5"/>
    <w:rsid w:val="00373BF5"/>
    <w:rsid w:val="00387ABD"/>
    <w:rsid w:val="003B73B8"/>
    <w:rsid w:val="003C046F"/>
    <w:rsid w:val="004634E8"/>
    <w:rsid w:val="00473EB4"/>
    <w:rsid w:val="00487A6F"/>
    <w:rsid w:val="004C6A36"/>
    <w:rsid w:val="004D7F1F"/>
    <w:rsid w:val="004E01DC"/>
    <w:rsid w:val="004E13EE"/>
    <w:rsid w:val="004E4E34"/>
    <w:rsid w:val="00501CB5"/>
    <w:rsid w:val="00506059"/>
    <w:rsid w:val="005108FC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34607"/>
    <w:rsid w:val="0077069F"/>
    <w:rsid w:val="0077075E"/>
    <w:rsid w:val="007D187B"/>
    <w:rsid w:val="00804880"/>
    <w:rsid w:val="00826DEE"/>
    <w:rsid w:val="00826F5B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9488B"/>
    <w:rsid w:val="00AB0AE0"/>
    <w:rsid w:val="00AD44A1"/>
    <w:rsid w:val="00AE6997"/>
    <w:rsid w:val="00B34014"/>
    <w:rsid w:val="00B51BD9"/>
    <w:rsid w:val="00B5551E"/>
    <w:rsid w:val="00BC21F7"/>
    <w:rsid w:val="00C111E8"/>
    <w:rsid w:val="00C306E4"/>
    <w:rsid w:val="00C46AD4"/>
    <w:rsid w:val="00C52981"/>
    <w:rsid w:val="00C576E6"/>
    <w:rsid w:val="00D23269"/>
    <w:rsid w:val="00D35F39"/>
    <w:rsid w:val="00DF4E8A"/>
    <w:rsid w:val="00E06637"/>
    <w:rsid w:val="00E276B9"/>
    <w:rsid w:val="00E47932"/>
    <w:rsid w:val="00F069ED"/>
    <w:rsid w:val="00F4488C"/>
    <w:rsid w:val="00F54515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5</cp:revision>
  <cp:lastPrinted>2024-03-28T16:35:00Z</cp:lastPrinted>
  <dcterms:created xsi:type="dcterms:W3CDTF">2024-09-19T16:29:00Z</dcterms:created>
  <dcterms:modified xsi:type="dcterms:W3CDTF">2024-10-17T12:37:00Z</dcterms:modified>
</cp:coreProperties>
</file>