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3C43EA" w14:textId="005758F2" w:rsidR="009B5F50" w:rsidRPr="00AB679D" w:rsidRDefault="009B5F50" w:rsidP="009B5F50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32"/>
          <w:szCs w:val="24"/>
        </w:rPr>
      </w:pPr>
      <w:bookmarkStart w:id="0" w:name="_Hlk158364918"/>
      <w:r w:rsidRPr="00AB679D">
        <w:rPr>
          <w:rFonts w:ascii="Garamond" w:eastAsia="Times New Roman" w:hAnsi="Garamond" w:cs="Times New Roman"/>
          <w:bCs/>
          <w:iCs/>
          <w:color w:val="010000"/>
          <w:position w:val="0"/>
          <w:sz w:val="32"/>
          <w:szCs w:val="24"/>
        </w:rPr>
        <w:t>West Virginia Board of Examiners for</w:t>
      </w:r>
    </w:p>
    <w:p w14:paraId="7A06381A" w14:textId="77777777" w:rsidR="009B5F50" w:rsidRPr="00AB679D" w:rsidRDefault="009B5F50" w:rsidP="009B5F50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32"/>
          <w:szCs w:val="24"/>
        </w:rPr>
      </w:pPr>
      <w:r w:rsidRPr="00AB679D">
        <w:rPr>
          <w:rFonts w:ascii="Garamond" w:eastAsia="Times New Roman" w:hAnsi="Garamond" w:cs="Times New Roman"/>
          <w:bCs/>
          <w:iCs/>
          <w:color w:val="010000"/>
          <w:position w:val="0"/>
          <w:sz w:val="32"/>
          <w:szCs w:val="24"/>
        </w:rPr>
        <w:t>Speech-Language Pathology and Audiology</w:t>
      </w:r>
    </w:p>
    <w:p w14:paraId="5BA34451" w14:textId="77777777" w:rsidR="009B5F50" w:rsidRPr="00AB679D" w:rsidRDefault="009B5F50" w:rsidP="009B5F50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Cs/>
          <w:iCs/>
          <w:color w:val="010000"/>
          <w:position w:val="0"/>
          <w:sz w:val="20"/>
          <w:szCs w:val="24"/>
          <w:u w:val="single"/>
        </w:rPr>
      </w:pPr>
      <w:r w:rsidRPr="00AB679D">
        <w:rPr>
          <w:rFonts w:ascii="Garamond" w:eastAsia="Times New Roman" w:hAnsi="Garamond" w:cs="Times New Roman"/>
          <w:bCs/>
          <w:iCs/>
          <w:color w:val="010000"/>
          <w:position w:val="0"/>
          <w:sz w:val="20"/>
          <w:szCs w:val="24"/>
          <w:u w:val="single"/>
        </w:rPr>
        <w:t>Board Members</w:t>
      </w:r>
    </w:p>
    <w:p w14:paraId="4AECB0D6" w14:textId="77777777" w:rsidR="00B14EA4" w:rsidRPr="00B14EA4" w:rsidRDefault="00B14EA4" w:rsidP="00B14EA4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</w:pPr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 xml:space="preserve">Amber Settles, </w:t>
      </w:r>
      <w:proofErr w:type="spellStart"/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>M.Ed</w:t>
      </w:r>
      <w:proofErr w:type="spellEnd"/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>, SLP-CCC, President</w:t>
      </w:r>
    </w:p>
    <w:p w14:paraId="7548E744" w14:textId="77777777" w:rsidR="00B14EA4" w:rsidRPr="00B14EA4" w:rsidRDefault="00B14EA4" w:rsidP="00B14EA4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</w:pPr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 xml:space="preserve">Heather </w:t>
      </w:r>
      <w:proofErr w:type="spellStart"/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>Waselchalk</w:t>
      </w:r>
      <w:proofErr w:type="spellEnd"/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>, M.S., SLP-CCC, Secretary</w:t>
      </w:r>
    </w:p>
    <w:p w14:paraId="08DD20A1" w14:textId="77777777" w:rsidR="00B14EA4" w:rsidRPr="00B14EA4" w:rsidRDefault="00B14EA4" w:rsidP="00B14EA4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</w:pPr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 xml:space="preserve">Dr. Michael J. Zagarella, </w:t>
      </w:r>
      <w:proofErr w:type="spellStart"/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>Au.D</w:t>
      </w:r>
      <w:proofErr w:type="spellEnd"/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>., CCC-A</w:t>
      </w:r>
    </w:p>
    <w:p w14:paraId="26397CF5" w14:textId="77777777" w:rsidR="00B14EA4" w:rsidRPr="00B14EA4" w:rsidRDefault="00B14EA4" w:rsidP="00B14EA4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</w:pPr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 xml:space="preserve">Vickie Pullins, M.A., CCC-SLP, </w:t>
      </w:r>
    </w:p>
    <w:p w14:paraId="067B8CE3" w14:textId="77777777" w:rsidR="00B14EA4" w:rsidRPr="00B14EA4" w:rsidRDefault="00B14EA4" w:rsidP="00B14EA4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</w:pPr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 xml:space="preserve">Dr. R. Michael Squires, </w:t>
      </w:r>
      <w:proofErr w:type="spellStart"/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>Au.D</w:t>
      </w:r>
      <w:proofErr w:type="spellEnd"/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>., F-AAA</w:t>
      </w:r>
    </w:p>
    <w:p w14:paraId="4CD897B0" w14:textId="77777777" w:rsidR="00B14EA4" w:rsidRPr="00B14EA4" w:rsidRDefault="00B14EA4" w:rsidP="00B14EA4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</w:pPr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>Amanda Bonner, BC-HIS, Hearing Aid Specialist</w:t>
      </w:r>
    </w:p>
    <w:p w14:paraId="2C400FC2" w14:textId="77777777" w:rsidR="00B14EA4" w:rsidRPr="00B14EA4" w:rsidRDefault="00B14EA4" w:rsidP="00B14EA4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</w:pPr>
      <w:bookmarkStart w:id="1" w:name="_Hlk158118647"/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>Ruth Rowan, Citizen Member</w:t>
      </w:r>
    </w:p>
    <w:bookmarkEnd w:id="1"/>
    <w:p w14:paraId="30A950A2" w14:textId="77777777" w:rsidR="00B14EA4" w:rsidRPr="00B14EA4" w:rsidRDefault="00B14EA4" w:rsidP="00B14EA4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</w:pPr>
    </w:p>
    <w:p w14:paraId="6A871171" w14:textId="77777777" w:rsidR="00B14EA4" w:rsidRPr="00B14EA4" w:rsidRDefault="00B14EA4" w:rsidP="00B14EA4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</w:pPr>
      <w:r w:rsidRPr="00B14EA4"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  <w:t>Pamela Coughlin, Executive Director</w:t>
      </w:r>
    </w:p>
    <w:p w14:paraId="5A2438FE" w14:textId="0D45811C" w:rsidR="004C6A36" w:rsidRDefault="004C6A36" w:rsidP="006C13D2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</w:pPr>
    </w:p>
    <w:p w14:paraId="3E76C618" w14:textId="6D9A6606" w:rsidR="00737BEF" w:rsidRDefault="00737BEF" w:rsidP="006C13D2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16"/>
          <w:szCs w:val="16"/>
        </w:rPr>
      </w:pPr>
    </w:p>
    <w:p w14:paraId="3FCD942E" w14:textId="0E65D1EB" w:rsidR="009B5F50" w:rsidRDefault="00CE1D46" w:rsidP="009B5F50">
      <w:p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ab/>
      </w:r>
      <w:r w:rsidR="00D73F84"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 xml:space="preserve">             November 12, 2026</w:t>
      </w:r>
    </w:p>
    <w:p w14:paraId="1800C8CC" w14:textId="68398AB4" w:rsidR="00CE1D46" w:rsidRPr="00AB679D" w:rsidRDefault="00CE1D46" w:rsidP="009B5F50">
      <w:p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ab/>
      </w: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ab/>
      </w:r>
    </w:p>
    <w:p w14:paraId="59344E1F" w14:textId="46A5DB78" w:rsidR="004C6A36" w:rsidRPr="00AB679D" w:rsidRDefault="009B5F50" w:rsidP="004C6A36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 w:rsidRPr="00AB679D"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BOARD MEETING AGENDA</w:t>
      </w:r>
    </w:p>
    <w:p w14:paraId="4B861778" w14:textId="77777777" w:rsidR="009B5F50" w:rsidRPr="00AB679D" w:rsidRDefault="009B5F50" w:rsidP="009B5F50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 w:rsidRPr="00AB679D"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Board Office via Video Conference</w:t>
      </w:r>
    </w:p>
    <w:p w14:paraId="723F3394" w14:textId="77777777" w:rsidR="009B5F50" w:rsidRPr="00AB679D" w:rsidRDefault="009B5F50" w:rsidP="009B5F50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 w:rsidRPr="00AB679D"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99 Edmiston Way</w:t>
      </w:r>
    </w:p>
    <w:p w14:paraId="7DAA9E90" w14:textId="77777777" w:rsidR="009B5F50" w:rsidRPr="00AB679D" w:rsidRDefault="009B5F50" w:rsidP="009B5F50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 w:rsidRPr="00AB679D"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Suite 214</w:t>
      </w:r>
    </w:p>
    <w:p w14:paraId="1591E670" w14:textId="77777777" w:rsidR="009B5F50" w:rsidRPr="00AB679D" w:rsidRDefault="009B5F50" w:rsidP="009B5F50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 w:rsidRPr="00AB679D"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Buckhannon, WV  26201</w:t>
      </w:r>
    </w:p>
    <w:p w14:paraId="19420E5D" w14:textId="77777777" w:rsidR="009B5F50" w:rsidRPr="00AB679D" w:rsidRDefault="009B5F50" w:rsidP="009B5F50">
      <w:pPr>
        <w:spacing w:after="0" w:line="240" w:lineRule="auto"/>
        <w:jc w:val="center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</w:p>
    <w:p w14:paraId="7DB7C9C6" w14:textId="4384F5B1" w:rsidR="009B5F50" w:rsidRDefault="00B5551E" w:rsidP="00B5551E">
      <w:pPr>
        <w:pStyle w:val="ListParagraph"/>
        <w:numPr>
          <w:ilvl w:val="0"/>
          <w:numId w:val="28"/>
        </w:num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Call to order</w:t>
      </w:r>
    </w:p>
    <w:p w14:paraId="5ED2573F" w14:textId="079226EB" w:rsidR="00566712" w:rsidRDefault="00576BD6" w:rsidP="00B5551E">
      <w:pPr>
        <w:pStyle w:val="ListParagraph"/>
        <w:numPr>
          <w:ilvl w:val="0"/>
          <w:numId w:val="28"/>
        </w:num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 xml:space="preserve">Approve </w:t>
      </w:r>
      <w:r w:rsidR="00566712"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Board minutes for September 17. 2026</w:t>
      </w:r>
    </w:p>
    <w:p w14:paraId="4B60B8B3" w14:textId="04F931A2" w:rsidR="00576BD6" w:rsidRDefault="00576BD6" w:rsidP="00B5551E">
      <w:pPr>
        <w:pStyle w:val="ListParagraph"/>
        <w:numPr>
          <w:ilvl w:val="0"/>
          <w:numId w:val="28"/>
        </w:num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Approve PCard for August and September 2026</w:t>
      </w:r>
    </w:p>
    <w:p w14:paraId="6FC8D206" w14:textId="5B500F37" w:rsidR="009749F3" w:rsidRDefault="009749F3" w:rsidP="009749F3">
      <w:p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</w:p>
    <w:p w14:paraId="29649DEE" w14:textId="407EB1E8" w:rsidR="009749F3" w:rsidRDefault="009749F3" w:rsidP="009749F3">
      <w:p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</w:pPr>
      <w:r w:rsidRPr="009749F3"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  <w:t>New Business</w:t>
      </w:r>
    </w:p>
    <w:p w14:paraId="577BFA8E" w14:textId="4A47FB4B" w:rsidR="009749F3" w:rsidRDefault="009749F3" w:rsidP="009749F3">
      <w:p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</w:pPr>
    </w:p>
    <w:p w14:paraId="6FE0CC67" w14:textId="0298A722" w:rsidR="005D48CD" w:rsidRDefault="00B456B1" w:rsidP="009749F3">
      <w:pPr>
        <w:pStyle w:val="ListParagraph"/>
        <w:numPr>
          <w:ilvl w:val="0"/>
          <w:numId w:val="38"/>
        </w:num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Praxis Score</w:t>
      </w:r>
    </w:p>
    <w:p w14:paraId="355067C5" w14:textId="16183BE2" w:rsidR="00364660" w:rsidRDefault="00364660" w:rsidP="009749F3">
      <w:pPr>
        <w:pStyle w:val="ListParagraph"/>
        <w:numPr>
          <w:ilvl w:val="0"/>
          <w:numId w:val="38"/>
        </w:num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Audiology Assistant program with NCS (Nova Southeastern University)</w:t>
      </w:r>
    </w:p>
    <w:p w14:paraId="3ABE03CD" w14:textId="1F95B040" w:rsidR="001D516B" w:rsidRDefault="001D516B" w:rsidP="009749F3">
      <w:pPr>
        <w:pStyle w:val="ListParagraph"/>
        <w:numPr>
          <w:ilvl w:val="0"/>
          <w:numId w:val="38"/>
        </w:num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Tyler Technologies (Website)</w:t>
      </w:r>
    </w:p>
    <w:p w14:paraId="4C97570C" w14:textId="683350F8" w:rsidR="008F548D" w:rsidRDefault="008F548D" w:rsidP="009749F3">
      <w:pPr>
        <w:pStyle w:val="ListParagraph"/>
        <w:numPr>
          <w:ilvl w:val="0"/>
          <w:numId w:val="38"/>
        </w:num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 xml:space="preserve">NCSB </w:t>
      </w:r>
      <w:r w:rsidR="0068170F"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Highlights</w:t>
      </w:r>
    </w:p>
    <w:p w14:paraId="4805C6B6" w14:textId="77777777" w:rsidR="00576BD6" w:rsidRDefault="00576BD6" w:rsidP="000E099C">
      <w:pPr>
        <w:pStyle w:val="ListParagraph"/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</w:p>
    <w:p w14:paraId="4BCE5B1B" w14:textId="51622C2F" w:rsidR="00576BD6" w:rsidRDefault="00576BD6" w:rsidP="00576BD6">
      <w:p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</w:pP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  <w:t>Old Business</w:t>
      </w:r>
    </w:p>
    <w:p w14:paraId="3E45E45C" w14:textId="1A567CBC" w:rsidR="00576BD6" w:rsidRDefault="00576BD6" w:rsidP="00576BD6">
      <w:p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</w:pPr>
    </w:p>
    <w:p w14:paraId="02FBED93" w14:textId="75F6D643" w:rsidR="00576BD6" w:rsidRPr="00576BD6" w:rsidRDefault="00576BD6" w:rsidP="00576BD6">
      <w:pPr>
        <w:pStyle w:val="ListParagraph"/>
        <w:numPr>
          <w:ilvl w:val="0"/>
          <w:numId w:val="40"/>
        </w:num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</w:pP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Update on proposed rules</w:t>
      </w:r>
    </w:p>
    <w:p w14:paraId="74CA064B" w14:textId="79D2E8A6" w:rsidR="00633C87" w:rsidRDefault="00633C87" w:rsidP="00633C87">
      <w:pPr>
        <w:spacing w:after="0" w:line="240" w:lineRule="auto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</w:p>
    <w:p w14:paraId="278F7B68" w14:textId="77777777" w:rsidR="00417ED6" w:rsidRPr="005F5C17" w:rsidRDefault="00417ED6" w:rsidP="005F5C17">
      <w:pPr>
        <w:spacing w:after="0" w:line="240" w:lineRule="auto"/>
        <w:ind w:left="360" w:right="144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</w:pPr>
    </w:p>
    <w:p w14:paraId="1AE5EE68" w14:textId="4D468BE8" w:rsidR="003B4079" w:rsidRDefault="003B4079" w:rsidP="003B4079">
      <w:pPr>
        <w:spacing w:after="0" w:line="240" w:lineRule="auto"/>
        <w:ind w:right="144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</w:pPr>
      <w:r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  <w:t>Complaints</w:t>
      </w:r>
    </w:p>
    <w:p w14:paraId="6AAF5FAB" w14:textId="26722D3B" w:rsidR="003B4079" w:rsidRDefault="003B4079" w:rsidP="003B4079">
      <w:pPr>
        <w:spacing w:after="0" w:line="240" w:lineRule="auto"/>
        <w:ind w:right="144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</w:pPr>
    </w:p>
    <w:p w14:paraId="733B8361" w14:textId="2F0F6FE5" w:rsidR="00CE1D46" w:rsidRPr="00526AF6" w:rsidRDefault="00526AF6" w:rsidP="00526AF6">
      <w:pPr>
        <w:pStyle w:val="ListParagraph"/>
        <w:numPr>
          <w:ilvl w:val="0"/>
          <w:numId w:val="39"/>
        </w:numPr>
        <w:spacing w:after="0" w:line="240" w:lineRule="auto"/>
        <w:ind w:right="144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</w:pPr>
      <w:r w:rsidRPr="00526AF6"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</w:rPr>
        <w:t>Complaint #64</w:t>
      </w:r>
    </w:p>
    <w:p w14:paraId="6C3156E1" w14:textId="04C6EFC4" w:rsidR="00C358BB" w:rsidRDefault="00C358BB" w:rsidP="00C358BB">
      <w:pPr>
        <w:spacing w:after="0" w:line="240" w:lineRule="auto"/>
        <w:ind w:right="144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</w:pPr>
    </w:p>
    <w:p w14:paraId="13E41494" w14:textId="2FF630EE" w:rsidR="00914696" w:rsidRDefault="00914696" w:rsidP="003C046F">
      <w:pPr>
        <w:spacing w:after="0" w:line="240" w:lineRule="auto"/>
        <w:ind w:right="144"/>
        <w:rPr>
          <w:rFonts w:ascii="Garamond" w:eastAsia="Times New Roman" w:hAnsi="Garamond" w:cs="Times New Roman"/>
          <w:bCs/>
          <w:iCs/>
          <w:color w:val="010000"/>
          <w:position w:val="0"/>
          <w:sz w:val="24"/>
          <w:szCs w:val="24"/>
          <w:u w:val="single"/>
        </w:rPr>
      </w:pPr>
    </w:p>
    <w:bookmarkEnd w:id="0"/>
    <w:sectPr w:rsidR="00914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46886"/>
    <w:multiLevelType w:val="hybridMultilevel"/>
    <w:tmpl w:val="7AD4AD7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580AF2"/>
    <w:multiLevelType w:val="hybridMultilevel"/>
    <w:tmpl w:val="72D4A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12AC2"/>
    <w:multiLevelType w:val="hybridMultilevel"/>
    <w:tmpl w:val="A4E21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022B9"/>
    <w:multiLevelType w:val="hybridMultilevel"/>
    <w:tmpl w:val="A7480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615EC"/>
    <w:multiLevelType w:val="hybridMultilevel"/>
    <w:tmpl w:val="95FA18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0451"/>
    <w:multiLevelType w:val="hybridMultilevel"/>
    <w:tmpl w:val="831A15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A1EBC"/>
    <w:multiLevelType w:val="hybridMultilevel"/>
    <w:tmpl w:val="72EE7C5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206C86"/>
    <w:multiLevelType w:val="hybridMultilevel"/>
    <w:tmpl w:val="2DC0A18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C7E12A6"/>
    <w:multiLevelType w:val="hybridMultilevel"/>
    <w:tmpl w:val="7F82F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53757"/>
    <w:multiLevelType w:val="hybridMultilevel"/>
    <w:tmpl w:val="864EC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C45D8C"/>
    <w:multiLevelType w:val="hybridMultilevel"/>
    <w:tmpl w:val="F1E69A7A"/>
    <w:lvl w:ilvl="0" w:tplc="1B70F56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3395098F"/>
    <w:multiLevelType w:val="hybridMultilevel"/>
    <w:tmpl w:val="8328F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756879"/>
    <w:multiLevelType w:val="hybridMultilevel"/>
    <w:tmpl w:val="77E2A14C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41860060"/>
    <w:multiLevelType w:val="hybridMultilevel"/>
    <w:tmpl w:val="AED49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B57646"/>
    <w:multiLevelType w:val="hybridMultilevel"/>
    <w:tmpl w:val="ABDEE8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D93316"/>
    <w:multiLevelType w:val="hybridMultilevel"/>
    <w:tmpl w:val="839C6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276233"/>
    <w:multiLevelType w:val="hybridMultilevel"/>
    <w:tmpl w:val="5C64FB0C"/>
    <w:lvl w:ilvl="0" w:tplc="6534D3A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52335"/>
    <w:multiLevelType w:val="hybridMultilevel"/>
    <w:tmpl w:val="15BC33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A17FAF"/>
    <w:multiLevelType w:val="hybridMultilevel"/>
    <w:tmpl w:val="383223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E1A72"/>
    <w:multiLevelType w:val="hybridMultilevel"/>
    <w:tmpl w:val="195A1816"/>
    <w:lvl w:ilvl="0" w:tplc="81704DD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911D66"/>
    <w:multiLevelType w:val="hybridMultilevel"/>
    <w:tmpl w:val="B65C9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E44ADB"/>
    <w:multiLevelType w:val="hybridMultilevel"/>
    <w:tmpl w:val="70447FDC"/>
    <w:lvl w:ilvl="0" w:tplc="91446CC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 w15:restartNumberingAfterBreak="0">
    <w:nsid w:val="5F7D07A7"/>
    <w:multiLevelType w:val="hybridMultilevel"/>
    <w:tmpl w:val="85BABA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2B2F54"/>
    <w:multiLevelType w:val="hybridMultilevel"/>
    <w:tmpl w:val="7AB85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244F27"/>
    <w:multiLevelType w:val="hybridMultilevel"/>
    <w:tmpl w:val="A12C9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511448"/>
    <w:multiLevelType w:val="hybridMultilevel"/>
    <w:tmpl w:val="636A5B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12619F"/>
    <w:multiLevelType w:val="hybridMultilevel"/>
    <w:tmpl w:val="A30203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622E64"/>
    <w:multiLevelType w:val="multilevel"/>
    <w:tmpl w:val="2848C168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69C02FAE"/>
    <w:multiLevelType w:val="hybridMultilevel"/>
    <w:tmpl w:val="E40E6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CD22F7"/>
    <w:multiLevelType w:val="hybridMultilevel"/>
    <w:tmpl w:val="380A24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6C1B5F"/>
    <w:multiLevelType w:val="hybridMultilevel"/>
    <w:tmpl w:val="6AACA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082D7D"/>
    <w:multiLevelType w:val="hybridMultilevel"/>
    <w:tmpl w:val="ACA601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2337F0"/>
    <w:multiLevelType w:val="hybridMultilevel"/>
    <w:tmpl w:val="8020AC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D5759F"/>
    <w:multiLevelType w:val="hybridMultilevel"/>
    <w:tmpl w:val="AD1E08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184FDE"/>
    <w:multiLevelType w:val="hybridMultilevel"/>
    <w:tmpl w:val="2294C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EE4F59"/>
    <w:multiLevelType w:val="hybridMultilevel"/>
    <w:tmpl w:val="FC04E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838FB"/>
    <w:multiLevelType w:val="hybridMultilevel"/>
    <w:tmpl w:val="3DB49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625467"/>
    <w:multiLevelType w:val="hybridMultilevel"/>
    <w:tmpl w:val="3188A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F34167"/>
    <w:multiLevelType w:val="hybridMultilevel"/>
    <w:tmpl w:val="7AB85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855969"/>
    <w:multiLevelType w:val="hybridMultilevel"/>
    <w:tmpl w:val="7AB85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5"/>
  </w:num>
  <w:num w:numId="4">
    <w:abstractNumId w:val="39"/>
  </w:num>
  <w:num w:numId="5">
    <w:abstractNumId w:val="8"/>
  </w:num>
  <w:num w:numId="6">
    <w:abstractNumId w:val="21"/>
  </w:num>
  <w:num w:numId="7">
    <w:abstractNumId w:val="19"/>
  </w:num>
  <w:num w:numId="8">
    <w:abstractNumId w:val="38"/>
  </w:num>
  <w:num w:numId="9">
    <w:abstractNumId w:val="23"/>
  </w:num>
  <w:num w:numId="10">
    <w:abstractNumId w:val="18"/>
  </w:num>
  <w:num w:numId="11">
    <w:abstractNumId w:val="11"/>
  </w:num>
  <w:num w:numId="12">
    <w:abstractNumId w:val="13"/>
  </w:num>
  <w:num w:numId="13">
    <w:abstractNumId w:val="36"/>
  </w:num>
  <w:num w:numId="14">
    <w:abstractNumId w:val="5"/>
  </w:num>
  <w:num w:numId="15">
    <w:abstractNumId w:val="7"/>
  </w:num>
  <w:num w:numId="16">
    <w:abstractNumId w:val="12"/>
  </w:num>
  <w:num w:numId="17">
    <w:abstractNumId w:val="34"/>
  </w:num>
  <w:num w:numId="18">
    <w:abstractNumId w:val="22"/>
  </w:num>
  <w:num w:numId="19">
    <w:abstractNumId w:val="9"/>
  </w:num>
  <w:num w:numId="20">
    <w:abstractNumId w:val="4"/>
  </w:num>
  <w:num w:numId="21">
    <w:abstractNumId w:val="30"/>
  </w:num>
  <w:num w:numId="22">
    <w:abstractNumId w:val="6"/>
  </w:num>
  <w:num w:numId="23">
    <w:abstractNumId w:val="24"/>
  </w:num>
  <w:num w:numId="24">
    <w:abstractNumId w:val="0"/>
  </w:num>
  <w:num w:numId="25">
    <w:abstractNumId w:val="28"/>
  </w:num>
  <w:num w:numId="26">
    <w:abstractNumId w:val="17"/>
  </w:num>
  <w:num w:numId="27">
    <w:abstractNumId w:val="14"/>
  </w:num>
  <w:num w:numId="28">
    <w:abstractNumId w:val="35"/>
  </w:num>
  <w:num w:numId="29">
    <w:abstractNumId w:val="31"/>
  </w:num>
  <w:num w:numId="30">
    <w:abstractNumId w:val="27"/>
  </w:num>
  <w:num w:numId="31">
    <w:abstractNumId w:val="10"/>
  </w:num>
  <w:num w:numId="32">
    <w:abstractNumId w:val="29"/>
  </w:num>
  <w:num w:numId="33">
    <w:abstractNumId w:val="16"/>
  </w:num>
  <w:num w:numId="34">
    <w:abstractNumId w:val="25"/>
  </w:num>
  <w:num w:numId="35">
    <w:abstractNumId w:val="20"/>
  </w:num>
  <w:num w:numId="36">
    <w:abstractNumId w:val="2"/>
  </w:num>
  <w:num w:numId="37">
    <w:abstractNumId w:val="33"/>
  </w:num>
  <w:num w:numId="38">
    <w:abstractNumId w:val="32"/>
  </w:num>
  <w:num w:numId="39">
    <w:abstractNumId w:val="37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F50"/>
    <w:rsid w:val="0001337C"/>
    <w:rsid w:val="000612C8"/>
    <w:rsid w:val="00073972"/>
    <w:rsid w:val="000D45EF"/>
    <w:rsid w:val="000E099C"/>
    <w:rsid w:val="000E159B"/>
    <w:rsid w:val="00100989"/>
    <w:rsid w:val="00121C7B"/>
    <w:rsid w:val="001639B3"/>
    <w:rsid w:val="001D516B"/>
    <w:rsid w:val="0022021F"/>
    <w:rsid w:val="002205DE"/>
    <w:rsid w:val="002571C7"/>
    <w:rsid w:val="002A14C5"/>
    <w:rsid w:val="002D4AFE"/>
    <w:rsid w:val="002D4BE6"/>
    <w:rsid w:val="002D7CFA"/>
    <w:rsid w:val="002E0930"/>
    <w:rsid w:val="002E3462"/>
    <w:rsid w:val="00321EF2"/>
    <w:rsid w:val="00364660"/>
    <w:rsid w:val="00373BF5"/>
    <w:rsid w:val="00387ABD"/>
    <w:rsid w:val="0039180C"/>
    <w:rsid w:val="003B4079"/>
    <w:rsid w:val="003B73B8"/>
    <w:rsid w:val="003C046F"/>
    <w:rsid w:val="00417ED6"/>
    <w:rsid w:val="004634E8"/>
    <w:rsid w:val="00473EB4"/>
    <w:rsid w:val="00487A6F"/>
    <w:rsid w:val="004C6A36"/>
    <w:rsid w:val="004D7F1F"/>
    <w:rsid w:val="004E01DC"/>
    <w:rsid w:val="004E13EE"/>
    <w:rsid w:val="004E4E34"/>
    <w:rsid w:val="00501CB5"/>
    <w:rsid w:val="00506059"/>
    <w:rsid w:val="005108FC"/>
    <w:rsid w:val="00526AF6"/>
    <w:rsid w:val="00566712"/>
    <w:rsid w:val="00576BD6"/>
    <w:rsid w:val="005D2056"/>
    <w:rsid w:val="005D48CD"/>
    <w:rsid w:val="005F2142"/>
    <w:rsid w:val="005F5C17"/>
    <w:rsid w:val="00617CF9"/>
    <w:rsid w:val="00633C87"/>
    <w:rsid w:val="0066684F"/>
    <w:rsid w:val="0066718A"/>
    <w:rsid w:val="0067412A"/>
    <w:rsid w:val="0068170F"/>
    <w:rsid w:val="00690609"/>
    <w:rsid w:val="006942C7"/>
    <w:rsid w:val="006C13D2"/>
    <w:rsid w:val="006D09C4"/>
    <w:rsid w:val="006E14F7"/>
    <w:rsid w:val="006F4514"/>
    <w:rsid w:val="006F6104"/>
    <w:rsid w:val="006F78ED"/>
    <w:rsid w:val="007119C4"/>
    <w:rsid w:val="00734607"/>
    <w:rsid w:val="00737BEF"/>
    <w:rsid w:val="0077069F"/>
    <w:rsid w:val="0077075E"/>
    <w:rsid w:val="007807D3"/>
    <w:rsid w:val="0079762C"/>
    <w:rsid w:val="007A2045"/>
    <w:rsid w:val="007D187B"/>
    <w:rsid w:val="00804880"/>
    <w:rsid w:val="00826DEE"/>
    <w:rsid w:val="00826F5B"/>
    <w:rsid w:val="0083051E"/>
    <w:rsid w:val="0086216B"/>
    <w:rsid w:val="008A4A3B"/>
    <w:rsid w:val="008B7336"/>
    <w:rsid w:val="008C07DA"/>
    <w:rsid w:val="008C6079"/>
    <w:rsid w:val="008F548D"/>
    <w:rsid w:val="0090123E"/>
    <w:rsid w:val="00914696"/>
    <w:rsid w:val="00923A5F"/>
    <w:rsid w:val="00930B37"/>
    <w:rsid w:val="00971B33"/>
    <w:rsid w:val="009749F3"/>
    <w:rsid w:val="009751E9"/>
    <w:rsid w:val="009774E3"/>
    <w:rsid w:val="0098290F"/>
    <w:rsid w:val="009B5F50"/>
    <w:rsid w:val="009E5CA2"/>
    <w:rsid w:val="009F21E3"/>
    <w:rsid w:val="00A85104"/>
    <w:rsid w:val="00A9488B"/>
    <w:rsid w:val="00AB0AE0"/>
    <w:rsid w:val="00AD3E57"/>
    <w:rsid w:val="00AD44A1"/>
    <w:rsid w:val="00AE6997"/>
    <w:rsid w:val="00B14EA4"/>
    <w:rsid w:val="00B34014"/>
    <w:rsid w:val="00B456B1"/>
    <w:rsid w:val="00B51BD9"/>
    <w:rsid w:val="00B5551E"/>
    <w:rsid w:val="00B65933"/>
    <w:rsid w:val="00B839F5"/>
    <w:rsid w:val="00BA267C"/>
    <w:rsid w:val="00BC21F7"/>
    <w:rsid w:val="00BF5325"/>
    <w:rsid w:val="00C05201"/>
    <w:rsid w:val="00C111E8"/>
    <w:rsid w:val="00C306E4"/>
    <w:rsid w:val="00C358BB"/>
    <w:rsid w:val="00C46AD4"/>
    <w:rsid w:val="00C52981"/>
    <w:rsid w:val="00C576E6"/>
    <w:rsid w:val="00CA16D9"/>
    <w:rsid w:val="00CE1D46"/>
    <w:rsid w:val="00D23269"/>
    <w:rsid w:val="00D35F39"/>
    <w:rsid w:val="00D73F84"/>
    <w:rsid w:val="00DF4E8A"/>
    <w:rsid w:val="00E06637"/>
    <w:rsid w:val="00E276B9"/>
    <w:rsid w:val="00E47932"/>
    <w:rsid w:val="00E71490"/>
    <w:rsid w:val="00EE5A41"/>
    <w:rsid w:val="00F069ED"/>
    <w:rsid w:val="00F44014"/>
    <w:rsid w:val="00F4488C"/>
    <w:rsid w:val="00F54515"/>
    <w:rsid w:val="00FD1F7D"/>
    <w:rsid w:val="00FD3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2989B"/>
  <w15:chartTrackingRefBased/>
  <w15:docId w15:val="{0A454DF5-2E41-44C2-B3AF-6D8DB07D9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HAnsi" w:hAnsi="Bookman Old Style" w:cs="Arial"/>
        <w:b/>
        <w:color w:val="000000"/>
        <w:position w:val="6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5F50"/>
    <w:pPr>
      <w:ind w:left="720"/>
      <w:contextualSpacing/>
    </w:pPr>
  </w:style>
  <w:style w:type="paragraph" w:styleId="NoSpacing">
    <w:name w:val="No Spacing"/>
    <w:uiPriority w:val="1"/>
    <w:qFormat/>
    <w:rsid w:val="006C13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Nesbitt</dc:creator>
  <cp:keywords/>
  <dc:description/>
  <cp:lastModifiedBy>Coughlin, Pamela A</cp:lastModifiedBy>
  <cp:revision>62</cp:revision>
  <cp:lastPrinted>2026-06-11T16:39:00Z</cp:lastPrinted>
  <dcterms:created xsi:type="dcterms:W3CDTF">2024-05-17T13:10:00Z</dcterms:created>
  <dcterms:modified xsi:type="dcterms:W3CDTF">2026-10-29T12:49:00Z</dcterms:modified>
</cp:coreProperties>
</file>